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Computer Answer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3 and 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Class-2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tl w:val="0"/>
        </w:rPr>
        <w:t xml:space="preserve">ouse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 xml:space="preserve"> </w:t>
        <w:tab/>
        <w:t xml:space="preserve">CPU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 </w:t>
        <w:tab/>
        <w:t xml:space="preserve">microphone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Keyboard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three steps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  F</w:t>
        <w:tab/>
        <w:tab/>
        <w:t xml:space="preserve">  ii.. T</w:t>
        <w:tab/>
        <w:tab/>
        <w:t xml:space="preserve">  iii.  T</w:t>
        <w:tab/>
        <w:tab/>
        <w:t xml:space="preserve">  iv.  T  </w:t>
        <w:tab/>
        <w:tab/>
        <w:t xml:space="preserve">  v. .T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Scanner is used to scan words, picture or number printed on paper and change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them into a form that a computer can understand. 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CPU stands for Central Processing Unit.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iiii.</w:t>
      </w:r>
      <w:r w:rsidDel="00000000" w:rsidR="00000000" w:rsidRPr="00000000">
        <w:rPr>
          <w:rtl w:val="0"/>
        </w:rPr>
        <w:tab/>
        <w:t xml:space="preserve">UPS stands for the uninterrupted power supply. it protects the computer from </w:t>
      </w:r>
    </w:p>
    <w:p w:rsidR="00000000" w:rsidDel="00000000" w:rsidP="00000000" w:rsidRDefault="00000000" w:rsidRPr="00000000" w14:paraId="0000001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electricity function.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The hard disc stores all the work done by the computer.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Computer work in 3 steps:  input, process,and output .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4.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DVD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pointing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Keyboard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storage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input, 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pointing device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to record voice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to play games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printer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Personal computer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