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Computer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3 and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-2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Which one of the following is a pointing device?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</w:t>
        <w:tab/>
        <w:t xml:space="preserve">Monitor</w:t>
        <w:tab/>
        <w:tab/>
        <w:tab/>
        <w:tab/>
        <w:t xml:space="preserve">b.  </w:t>
        <w:tab/>
        <w:t xml:space="preserve">Keyboard</w:t>
        <w:tab/>
        <w:t xml:space="preserve"> </w:t>
        <w:tab/>
        <w:tab/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UPS</w:t>
        <w:tab/>
        <w:tab/>
        <w:tab/>
        <w:tab/>
        <w:tab/>
        <w:t xml:space="preserve">d.</w:t>
        <w:tab/>
        <w:t xml:space="preserve">Mouse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one of the following is known as the ‘’Brain of computer’’ 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</w:t>
        <w:tab/>
        <w:t xml:space="preserve">UPS</w:t>
        <w:tab/>
        <w:tab/>
        <w:tab/>
        <w:tab/>
        <w:tab/>
        <w:t xml:space="preserve">b   </w:t>
        <w:tab/>
        <w:t xml:space="preserve">CPU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joystick</w:t>
        <w:tab/>
        <w:tab/>
        <w:tab/>
        <w:tab/>
        <w:t xml:space="preserve">d</w:t>
        <w:tab/>
        <w:t xml:space="preserve">none of these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Which one of the following helps to listen to recorded songs?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 microphone      </w:t>
        <w:tab/>
        <w:tab/>
        <w:tab/>
        <w:t xml:space="preserve">b</w:t>
        <w:tab/>
        <w:t xml:space="preserve">  speakers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joystick </w:t>
        <w:tab/>
        <w:tab/>
        <w:tab/>
        <w:tab/>
        <w:t xml:space="preserve">d</w:t>
        <w:tab/>
        <w:t xml:space="preserve">  pen drive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Which one of the following is an input device 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 mouse</w:t>
        <w:tab/>
        <w:tab/>
        <w:tab/>
        <w:tab/>
        <w:t xml:space="preserve">b</w:t>
        <w:tab/>
        <w:t xml:space="preserve"> joystick</w:t>
        <w:tab/>
        <w:t xml:space="preserve">             </w:t>
        <w:tab/>
        <w:tab/>
        <w:tab/>
        <w:t xml:space="preserve">c</w:t>
        <w:tab/>
        <w:t xml:space="preserve"> printer</w:t>
        <w:tab/>
        <w:tab/>
        <w:tab/>
        <w:tab/>
        <w:tab/>
        <w:t xml:space="preserve">d</w:t>
        <w:tab/>
        <w:t xml:space="preserve"> Keyboard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A computer can work in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</w:t>
        <w:tab/>
        <w:t xml:space="preserve">three steps</w:t>
        <w:tab/>
        <w:tab/>
        <w:tab/>
        <w:tab/>
        <w:t xml:space="preserve">b </w:t>
        <w:tab/>
        <w:t xml:space="preserve">  four steps</w:t>
        <w:tab/>
        <w:tab/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five steps</w:t>
        <w:tab/>
        <w:tab/>
        <w:tab/>
        <w:tab/>
        <w:t xml:space="preserve">d</w:t>
        <w:tab/>
        <w:t xml:space="preserve">  six steps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UPS is known as the brain of the computer.</w:t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DVD stands for Digital Video Disc.       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UPS protects a computer from electricity functions.   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The working on data is called processing.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A printer is used to print the input on paper.     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What is the use of a scanner?</w:t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does CPU stand for?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is the use of UPS in a computer?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is the role of a hard disc?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Mention the three steps on which a computer works on?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pointing,     Keyboard,      DVD,    input,       storage.</w:t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A ...Stores more information than a CD. </w:t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Mouse is a……... device.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……...Is used for typing letter words numbers and characters. 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…….devices help us to store work done on a computer. 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 …...…...  is the data or information given to a computer. 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Mouse             </w:t>
        <w:tab/>
        <w:tab/>
        <w:tab/>
        <w:t xml:space="preserve">a</w:t>
        <w:tab/>
        <w:t xml:space="preserve">pointing device</w:t>
        <w:tab/>
        <w:t xml:space="preserve"> </w:t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Microphone</w:t>
        <w:tab/>
        <w:t xml:space="preserve">                 </w:t>
        <w:tab/>
        <w:tab/>
        <w:t xml:space="preserve">b</w:t>
        <w:tab/>
        <w:t xml:space="preserve">to record voice</w:t>
        <w:tab/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Joystick           </w:t>
        <w:tab/>
        <w:tab/>
        <w:tab/>
        <w:t xml:space="preserve">c</w:t>
        <w:tab/>
        <w:t xml:space="preserve">to play games</w:t>
        <w:tab/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Output device</w:t>
        <w:tab/>
        <w:tab/>
        <w:tab/>
        <w:tab/>
        <w:t xml:space="preserve">d </w:t>
        <w:tab/>
        <w:t xml:space="preserve">printer</w:t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PC                 </w:t>
        <w:tab/>
        <w:tab/>
        <w:tab/>
        <w:tab/>
        <w:t xml:space="preserve">e </w:t>
        <w:tab/>
        <w:t xml:space="preserve">Personal computer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