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7 and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……..tool enables you to draw smooth lines.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  <w:t xml:space="preserve">Airbrush </w:t>
        <w:tab/>
        <w:tab/>
        <w:tab/>
        <w:tab/>
        <w:t xml:space="preserve">b.  </w:t>
        <w:tab/>
        <w:t xml:space="preserve"> Zoom</w:t>
        <w:tab/>
        <w:t xml:space="preserve"> 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Line</w:t>
        <w:tab/>
        <w:tab/>
        <w:tab/>
        <w:tab/>
        <w:tab/>
        <w:t xml:space="preserve">d.</w:t>
        <w:tab/>
        <w:t xml:space="preserve"> Polygon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displays the program name.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Tools group</w:t>
        <w:tab/>
        <w:tab/>
        <w:tab/>
        <w:t xml:space="preserve"> </w:t>
        <w:tab/>
        <w:t xml:space="preserve">b   </w:t>
        <w:tab/>
        <w:t xml:space="preserve"> Title bar  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Scroll Bar</w:t>
        <w:tab/>
        <w:tab/>
        <w:tab/>
        <w:tab/>
        <w:t xml:space="preserve">d</w:t>
        <w:tab/>
        <w:t xml:space="preserve"> Colours Group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We use wordpad to write….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Story      </w:t>
        <w:tab/>
        <w:tab/>
        <w:tab/>
        <w:tab/>
        <w:t xml:space="preserve">b</w:t>
        <w:tab/>
        <w:t xml:space="preserve">  Letter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Address </w:t>
        <w:tab/>
        <w:tab/>
        <w:tab/>
        <w:tab/>
        <w:t xml:space="preserve">d</w:t>
        <w:tab/>
        <w:t xml:space="preserve">  All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of these buttons should we place to start a new paragraph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Space bar</w:t>
        <w:tab/>
        <w:tab/>
        <w:tab/>
        <w:tab/>
        <w:t xml:space="preserve">b</w:t>
        <w:tab/>
        <w:t xml:space="preserve"> Tab    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 Enter</w:t>
        <w:tab/>
        <w:tab/>
        <w:tab/>
        <w:tab/>
        <w:tab/>
        <w:t xml:space="preserve">d</w:t>
        <w:tab/>
        <w:t xml:space="preserve">  Backspace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is the shortcut key to save any file?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Alt + S</w:t>
        <w:tab/>
        <w:tab/>
        <w:tab/>
        <w:tab/>
        <w:tab/>
        <w:t xml:space="preserve">b </w:t>
        <w:tab/>
        <w:t xml:space="preserve"> Ctrl + S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Alt + O</w:t>
        <w:tab/>
        <w:tab/>
        <w:tab/>
        <w:tab/>
        <w:tab/>
        <w:t xml:space="preserve">d</w:t>
        <w:tab/>
        <w:t xml:space="preserve">Ctrl + O </w:t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Text is written within the Text box.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Drawing area is a white space. 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position of the text you are typing is displayed by the cursor.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should press the spacebar to leave space.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In order to save your work you can also Press ctrl +o 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i. </w:t>
        <w:tab/>
        <w:t xml:space="preserve">Name the parts of MS Paint window 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Why do we use an Airbrush tool 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 WordPad?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a  cursor?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are the two parts of a Ribbon?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Line,       Ctrl +O,    save, </w:t>
        <w:tab/>
        <w:t xml:space="preserve"> draw, </w:t>
        <w:tab/>
        <w:tab/>
        <w:t xml:space="preserve">Ctrl + S,  program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MS Paint helps us to …... pictures and colour them.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……...Tool is used to draw lines..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We can use the shortcut key….. to open any file.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WordPad is a computer……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We click on the …...Option to save our file.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      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Draw line              </w:t>
        <w:tab/>
        <w:tab/>
        <w:tab/>
        <w:t xml:space="preserve">a</w:t>
        <w:tab/>
        <w:t xml:space="preserve">Ctrl + S </w:t>
        <w:tab/>
        <w:t xml:space="preserve"> 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Title bar</w:t>
        <w:tab/>
        <w:t xml:space="preserve">                 </w:t>
        <w:tab/>
        <w:tab/>
        <w:t xml:space="preserve">b</w:t>
        <w:tab/>
        <w:t xml:space="preserve">move up and down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Scroll bar           </w:t>
        <w:tab/>
        <w:tab/>
        <w:tab/>
        <w:t xml:space="preserve">c</w:t>
        <w:tab/>
        <w:t xml:space="preserve">top of the screen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Ribbon</w:t>
        <w:tab/>
        <w:tab/>
        <w:tab/>
        <w:tab/>
        <w:tab/>
        <w:t xml:space="preserve">d </w:t>
        <w:tab/>
        <w:t xml:space="preserve">tabs and groups</w:t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v..</w:t>
        <w:tab/>
        <w:t xml:space="preserve">Open a file                     </w:t>
        <w:tab/>
        <w:tab/>
        <w:t xml:space="preserve">e </w:t>
        <w:tab/>
        <w:t xml:space="preserve">line tool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