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1 and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-3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Which one of the following is the fastest computer?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</w:t>
        <w:tab/>
        <w:t xml:space="preserve">laptop </w:t>
        <w:tab/>
        <w:tab/>
        <w:tab/>
        <w:tab/>
        <w:tab/>
        <w:tab/>
        <w:t xml:space="preserve">b.</w:t>
        <w:tab/>
        <w:t xml:space="preserve">work station</w:t>
        <w:tab/>
        <w:t xml:space="preserve"> </w:t>
        <w:tab/>
        <w:tab/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mainframe</w:t>
        <w:tab/>
        <w:tab/>
        <w:tab/>
        <w:tab/>
        <w:tab/>
        <w:t xml:space="preserve">d.</w:t>
        <w:tab/>
        <w:t xml:space="preserve">supercomputer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one of the following is an input device?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monitor</w:t>
        <w:tab/>
        <w:tab/>
        <w:tab/>
        <w:t xml:space="preserve"> </w:t>
        <w:tab/>
        <w:tab/>
        <w:t xml:space="preserve">b.</w:t>
        <w:tab/>
        <w:t xml:space="preserve">CPU  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mouse</w:t>
        <w:tab/>
        <w:tab/>
        <w:tab/>
        <w:tab/>
        <w:tab/>
        <w:tab/>
        <w:t xml:space="preserve">d.</w:t>
        <w:tab/>
        <w:t xml:space="preserve">printer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A keyboard has about……...keys on it.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29      </w:t>
        <w:tab/>
        <w:tab/>
        <w:tab/>
        <w:tab/>
        <w:tab/>
        <w:tab/>
        <w:t xml:space="preserve">b.</w:t>
        <w:tab/>
        <w:t xml:space="preserve">104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26 </w:t>
        <w:tab/>
        <w:tab/>
        <w:tab/>
        <w:tab/>
        <w:tab/>
        <w:tab/>
        <w:t xml:space="preserve">d.</w:t>
        <w:tab/>
        <w:t xml:space="preserve">129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Monitor is a/an  device…..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manual</w:t>
        <w:tab/>
        <w:tab/>
        <w:tab/>
        <w:tab/>
        <w:tab/>
        <w:t xml:space="preserve">b.</w:t>
        <w:tab/>
        <w:t xml:space="preserve">input    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output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……..has got a stick to give signals. 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drumstick</w:t>
        <w:tab/>
        <w:tab/>
        <w:tab/>
        <w:tab/>
        <w:tab/>
        <w:t xml:space="preserve">b.</w:t>
        <w:tab/>
        <w:t xml:space="preserve">wood stick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joystick</w:t>
        <w:tab/>
        <w:tab/>
        <w:tab/>
        <w:tab/>
        <w:tab/>
        <w:t xml:space="preserve">d.</w:t>
        <w:tab/>
        <w:t xml:space="preserve">none of these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Printer is an output device.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Supercomputers are the largest and fastest of all types of computer.      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Desktop computers are also called a notebook..  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Keyboard is an output device.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The output printed on a piece of paper is called a hard copy.    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Write three features of a computer 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does IPO stand for 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Name any two input and output devices of a computer?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is the use of a scanner?</w:t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is the difference between hardware and software?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Notebook,</w:t>
        <w:tab/>
        <w:t xml:space="preserve"> input - process,</w:t>
        <w:tab/>
        <w:t xml:space="preserve">multitasking,</w:t>
        <w:tab/>
        <w:t xml:space="preserve">Keyboard,</w:t>
        <w:tab/>
        <w:t xml:space="preserve">MU</w:t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A computer is wonderful…... machine. 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Some laptops are also called……..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A computer works on the basis of…….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……..is used to store the result.</w:t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…….help us to feed data into a computer.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.</w:t>
        <w:tab/>
        <w:t xml:space="preserve">Keyboard              </w:t>
        <w:tab/>
        <w:tab/>
        <w:tab/>
        <w:tab/>
        <w:t xml:space="preserve">a.</w:t>
        <w:tab/>
        <w:t xml:space="preserve">cursor</w:t>
        <w:tab/>
        <w:t xml:space="preserve"> 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CPU</w:t>
        <w:tab/>
        <w:t xml:space="preserve">                 </w:t>
        <w:tab/>
        <w:tab/>
        <w:tab/>
        <w:tab/>
        <w:t xml:space="preserve">b.</w:t>
        <w:tab/>
        <w:t xml:space="preserve">electronic device </w:t>
        <w:tab/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Speaker           </w:t>
        <w:tab/>
        <w:tab/>
        <w:tab/>
        <w:tab/>
        <w:t xml:space="preserve">c.</w:t>
        <w:tab/>
        <w:t xml:space="preserve">sound or music</w:t>
        <w:tab/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Computer</w:t>
        <w:tab/>
        <w:tab/>
        <w:tab/>
        <w:tab/>
        <w:tab/>
        <w:t xml:space="preserve">d.</w:t>
        <w:tab/>
        <w:t xml:space="preserve">output device</w:t>
        <w:tab/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Mouse                     </w:t>
        <w:tab/>
        <w:tab/>
        <w:tab/>
        <w:tab/>
        <w:t xml:space="preserve">e.</w:t>
        <w:tab/>
        <w:t xml:space="preserve">input device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