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5 and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Class-3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icons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recycle bin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file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Microsoft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cursor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ab/>
        <w:t xml:space="preserve">  ii.</w:t>
        <w:tab/>
        <w:t xml:space="preserve"> T</w:t>
        <w:tab/>
        <w:t xml:space="preserve"> iii.</w:t>
        <w:tab/>
        <w:t xml:space="preserve">F</w:t>
        <w:tab/>
        <w:t xml:space="preserve">iv.</w:t>
        <w:tab/>
        <w:t xml:space="preserve">T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An Operating system is a software that helps you operate the computer system through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its various parts.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The Names of two operating systems are, MS Dos and Ms Windows 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iiii.</w:t>
      </w:r>
      <w:r w:rsidDel="00000000" w:rsidR="00000000" w:rsidRPr="00000000">
        <w:rPr>
          <w:rtl w:val="0"/>
        </w:rPr>
        <w:tab/>
        <w:t xml:space="preserve">When we switch on the computer the operating system gets loaded into 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the computer's memory, this process is called booting.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There are following steps to save document:-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click on the file tab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b.</w:t>
        <w:tab/>
        <w:t xml:space="preserve">click on the web option the same as dialogue box appears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type any name for your file in the file name box.</w:t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d.</w:t>
        <w:tab/>
        <w:t xml:space="preserve">click on the save button.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0" w:firstLine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There are following steps to open MS Word:-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click on the start button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b.</w:t>
        <w:tab/>
        <w:t xml:space="preserve">click on the all program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click on the Microsoft Office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d. </w:t>
        <w:tab/>
        <w:t xml:space="preserve">click on the Microsoft Word the MS Word screen appears </w:t>
      </w:r>
    </w:p>
    <w:p w:rsidR="00000000" w:rsidDel="00000000" w:rsidP="00000000" w:rsidRDefault="00000000" w:rsidRPr="00000000" w14:paraId="00000023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Operating system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System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Icon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MS Office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title bar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dustbin of the computer</w:t>
        <w:tab/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software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current date and time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to select entire document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to open an icon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