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5 and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small pictures on the desktop are called?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files </w:t>
        <w:tab/>
        <w:tab/>
        <w:tab/>
        <w:tab/>
        <w:tab/>
        <w:tab/>
        <w:t xml:space="preserve">b.</w:t>
        <w:tab/>
        <w:t xml:space="preserve">icons</w:t>
        <w:tab/>
        <w:t xml:space="preserve"> 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folders</w:t>
        <w:tab/>
        <w:tab/>
        <w:tab/>
        <w:tab/>
        <w:tab/>
        <w:tab/>
        <w:t xml:space="preserve">d.</w:t>
        <w:tab/>
        <w:t xml:space="preserve">monitors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icons use as a dustbin of the computer system?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recycle bin</w:t>
        <w:tab/>
        <w:tab/>
        <w:tab/>
        <w:t xml:space="preserve"> </w:t>
        <w:tab/>
        <w:tab/>
        <w:t xml:space="preserve">b.   </w:t>
        <w:tab/>
        <w:t xml:space="preserve">network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computer </w:t>
        <w:tab/>
        <w:tab/>
        <w:tab/>
        <w:tab/>
        <w:tab/>
        <w:t xml:space="preserve">d.</w:t>
        <w:tab/>
        <w:t xml:space="preserve">paint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Any work that you do on the computer is stored in a…….?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file     </w:t>
        <w:tab/>
        <w:tab/>
        <w:tab/>
        <w:tab/>
        <w:tab/>
        <w:tab/>
        <w:t xml:space="preserve">b.</w:t>
        <w:tab/>
        <w:t xml:space="preserve">desktop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program  </w:t>
        <w:tab/>
        <w:tab/>
        <w:tab/>
        <w:tab/>
        <w:tab/>
        <w:t xml:space="preserve">d.</w:t>
        <w:tab/>
        <w:t xml:space="preserve">folder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MS Office is a software package developed by….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Oracle</w:t>
        <w:tab/>
        <w:tab/>
        <w:tab/>
        <w:tab/>
        <w:tab/>
        <w:tab/>
        <w:t xml:space="preserve">b.</w:t>
        <w:tab/>
        <w:t xml:space="preserve">Microsoft  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 Apple</w:t>
        <w:tab/>
        <w:tab/>
        <w:tab/>
        <w:tab/>
        <w:tab/>
        <w:tab/>
        <w:t xml:space="preserve">d.</w:t>
        <w:tab/>
        <w:t xml:space="preserve">Adobe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blinking line on the document area is called….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 cursor</w:t>
        <w:tab/>
        <w:tab/>
        <w:tab/>
        <w:tab/>
        <w:tab/>
        <w:tab/>
        <w:t xml:space="preserve">b. </w:t>
        <w:tab/>
        <w:t xml:space="preserve">ruler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 ribbon</w:t>
        <w:tab/>
        <w:tab/>
        <w:tab/>
        <w:tab/>
        <w:tab/>
        <w:tab/>
        <w:t xml:space="preserve">d.</w:t>
        <w:tab/>
        <w:t xml:space="preserve">title bar</w:t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You can arrange the icon on the desktop.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popular operating system is MS Windows. 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Windows 7 desktop display gadget on the left side of screen.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MS Word is a word processing application software..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Each time you press the enter key,a new line is inserted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an Operating System?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,ii.</w:t>
        <w:tab/>
        <w:t xml:space="preserve">Write the name of any two operating systems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mean by booting?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How do you save a document?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How  can you open MS Word?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System,</w:t>
        <w:tab/>
        <w:t xml:space="preserve">Operating system,</w:t>
        <w:tab/>
        <w:t xml:space="preserve">title bar ,</w:t>
        <w:tab/>
        <w:t xml:space="preserve">MS Office,</w:t>
        <w:tab/>
        <w:t xml:space="preserve">Icon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……..is the manager of a computer system..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 try to display the current date and time.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……... are the small pictures on the desktop..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 MS word is a part of ……..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…..contains the minimize/maximize buttons.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Recycle bin              </w:t>
        <w:tab/>
        <w:tab/>
        <w:tab/>
        <w:tab/>
        <w:t xml:space="preserve">a.</w:t>
        <w:tab/>
        <w:t xml:space="preserve">software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Operating system</w:t>
        <w:tab/>
        <w:t xml:space="preserve">                 </w:t>
        <w:tab/>
        <w:tab/>
        <w:t xml:space="preserve">b.</w:t>
        <w:tab/>
        <w:t xml:space="preserve">dustbin of the computer 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System tray         </w:t>
        <w:tab/>
        <w:tab/>
        <w:tab/>
        <w:tab/>
        <w:t xml:space="preserve">c.</w:t>
        <w:tab/>
        <w:t xml:space="preserve">to open an icon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Ctrl + A</w:t>
        <w:tab/>
        <w:tab/>
        <w:tab/>
        <w:tab/>
        <w:tab/>
        <w:t xml:space="preserve">d.</w:t>
        <w:tab/>
        <w:t xml:space="preserve">to select entire document 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Double click on an icon                       </w:t>
        <w:tab/>
        <w:t xml:space="preserve">e. </w:t>
        <w:tab/>
        <w:t xml:space="preserve">current date and time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