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</w:p>
    <w:p w:rsidR="00000000" w:rsidDel="00000000" w:rsidP="00000000" w:rsidRDefault="00000000" w:rsidRPr="00000000" w14:paraId="00000003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7 and 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many</w:t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alignment 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Desktop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WWW</w:t>
        <w:tab/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Web Browser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F</w:t>
        <w:tab/>
        <w:tab/>
        <w:t xml:space="preserve">  ii. T</w:t>
        <w:tab/>
        <w:tab/>
        <w:t xml:space="preserve"> iii. T</w:t>
        <w:tab/>
        <w:t xml:space="preserve">iv.</w:t>
        <w:tab/>
        <w:t xml:space="preserve"> T</w:t>
        <w:tab/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i.</w:t>
      </w:r>
      <w:r w:rsidDel="00000000" w:rsidR="00000000" w:rsidRPr="00000000">
        <w:rPr>
          <w:rtl w:val="0"/>
        </w:rPr>
        <w:tab/>
        <w:t xml:space="preserve">Formatting means to make document attractive by changing and arranging text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in a different style.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size of any letter or character is called font size.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A web page e contain many things beside text and picture it also contain hyperlink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address of a website or web page is called the uniform resource locator.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Some examples of URLs are http:// www.disney.com.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Multimedia is a combination of two word’ multi’ and ’media’ multimedia is a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combination of text, audio, video, clips, images, graphics and animations.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copy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select all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select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group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cut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tabs and group</w:t>
        <w:tab/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used for free hand drawing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regular selection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to make change in document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used to paste text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