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3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 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 following is not an example of word processing software?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MS Word</w:t>
        <w:tab/>
        <w:tab/>
        <w:tab/>
        <w:tab/>
        <w:tab/>
        <w:t xml:space="preserve">b.  </w:t>
        <w:tab/>
        <w:t xml:space="preserve">  MS WordPad</w:t>
        <w:tab/>
        <w:t xml:space="preserve"> 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notepad</w:t>
        <w:tab/>
        <w:tab/>
        <w:tab/>
        <w:tab/>
        <w:tab/>
        <w:t xml:space="preserve">d.</w:t>
        <w:tab/>
        <w:t xml:space="preserve">  Windows Media Player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not an example of application software?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MS Word </w:t>
        <w:tab/>
        <w:tab/>
        <w:tab/>
        <w:t xml:space="preserve"> </w:t>
        <w:tab/>
        <w:tab/>
        <w:t xml:space="preserve">b.   </w:t>
        <w:tab/>
        <w:t xml:space="preserve">   Windows  XP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MS PowerPoint </w:t>
        <w:tab/>
        <w:tab/>
        <w:tab/>
        <w:tab/>
        <w:t xml:space="preserve">d.</w:t>
        <w:tab/>
        <w:t xml:space="preserve">   MS Access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example of presentation software is?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Windows Media Player     </w:t>
        <w:tab/>
        <w:tab/>
        <w:tab/>
        <w:t xml:space="preserve">b.</w:t>
        <w:tab/>
        <w:t xml:space="preserve"> MS Word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MS PowerPoint  </w:t>
        <w:tab/>
        <w:tab/>
        <w:tab/>
        <w:tab/>
        <w:t xml:space="preserve">d.</w:t>
        <w:tab/>
        <w:t xml:space="preserve"> MS Excel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Microsoft Windows operating system has many flavours called?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message</w:t>
        <w:tab/>
        <w:tab/>
        <w:tab/>
        <w:tab/>
        <w:tab/>
        <w:t xml:space="preserve">b.</w:t>
        <w:tab/>
        <w:t xml:space="preserve"> file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folders</w:t>
        <w:tab/>
        <w:tab/>
        <w:tab/>
        <w:tab/>
        <w:tab/>
        <w:tab/>
        <w:t xml:space="preserve">d.</w:t>
        <w:tab/>
        <w:t xml:space="preserve"> version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Control panel contains a number of…...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file</w:t>
        <w:tab/>
        <w:tab/>
        <w:tab/>
        <w:tab/>
        <w:tab/>
        <w:tab/>
        <w:t xml:space="preserve">b.</w:t>
        <w:tab/>
        <w:t xml:space="preserve">  folder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icon</w:t>
        <w:tab/>
        <w:tab/>
        <w:tab/>
        <w:tab/>
        <w:tab/>
        <w:tab/>
        <w:t xml:space="preserve">d.</w:t>
        <w:tab/>
        <w:t xml:space="preserve">  shortcuts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 5  ( marks)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3D Max software package for graphics and designing.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G U I stands for character user interface.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MS Access is an example of media playing software.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cannot change the shape of the mouse pointer.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Unix is an Operating System.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 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software?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understand about multi user operating systems?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 What do you understand by database software?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 What is the use of the restore button?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 What do you mean by control panel?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</w:t>
        <w:tab/>
        <w:tab/>
        <w:tab/>
        <w:t xml:space="preserve">5  (marks)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versions,</w:t>
        <w:tab/>
        <w:t xml:space="preserve">rename,</w:t>
        <w:tab/>
        <w:t xml:space="preserve">Mac OS</w:t>
        <w:tab/>
        <w:t xml:space="preserve">control panel,</w:t>
        <w:tab/>
        <w:t xml:space="preserve">DOS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……. example of G U I  based operating system.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…….. is an example of a C U I based operating system.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 Microsoft Windows operating system has many flavours called….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 is helpful in changing the display settings, date and time.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…... means to change the name of an existing file.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 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MS PowerPoint            </w:t>
        <w:tab/>
        <w:tab/>
        <w:tab/>
        <w:t xml:space="preserve">a.</w:t>
        <w:tab/>
        <w:t xml:space="preserve">Presentation software</w:t>
        <w:tab/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MS Excel</w:t>
        <w:tab/>
        <w:tab/>
        <w:tab/>
        <w:tab/>
        <w:tab/>
        <w:t xml:space="preserve">b</w:t>
        <w:tab/>
        <w:t xml:space="preserve">Spreadsheet software 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Device management</w:t>
        <w:tab/>
        <w:tab/>
        <w:tab/>
        <w:tab/>
        <w:t xml:space="preserve">c.</w:t>
        <w:tab/>
        <w:t xml:space="preserve"> operating system 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Hardware and</w:t>
        <w:tab/>
        <w:tab/>
        <w:tab/>
        <w:tab/>
        <w:tab/>
        <w:t xml:space="preserve">d.</w:t>
        <w:tab/>
        <w:t xml:space="preserve"> software</w:t>
        <w:tab/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G U I </w:t>
        <w:tab/>
        <w:tab/>
        <w:t xml:space="preserve">                      </w:t>
        <w:tab/>
        <w:tab/>
        <w:tab/>
        <w:t xml:space="preserve"> e.</w:t>
        <w:tab/>
        <w:t xml:space="preserve"> graphical user interface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