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Computer Test Paper- 1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7 to 9 )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- 7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Changing the data is called?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.</w:t>
        <w:tab/>
        <w:t xml:space="preserve">formatting</w:t>
        <w:tab/>
        <w:tab/>
        <w:tab/>
        <w:tab/>
        <w:t xml:space="preserve">b.</w:t>
        <w:tab/>
        <w:t xml:space="preserve">relationship</w:t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switching views</w:t>
        <w:tab/>
        <w:tab/>
        <w:tab/>
        <w:t xml:space="preserve">d.</w:t>
        <w:tab/>
        <w:t xml:space="preserve">manipulation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Which of the following is a collection of related data?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database </w:t>
        <w:tab/>
        <w:tab/>
        <w:tab/>
        <w:t xml:space="preserve"> </w:t>
        <w:tab/>
        <w:t xml:space="preserve">b.</w:t>
        <w:tab/>
        <w:t xml:space="preserve">field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form 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Server Stores files and information in the form of……..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Webpages     </w:t>
        <w:tab/>
        <w:tab/>
        <w:tab/>
        <w:tab/>
        <w:t xml:space="preserve">b. </w:t>
        <w:tab/>
        <w:t xml:space="preserve">Home page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Website</w:t>
        <w:tab/>
        <w:tab/>
        <w:tab/>
        <w:tab/>
        <w:t xml:space="preserve">d.</w:t>
        <w:tab/>
        <w:t xml:space="preserve">Tags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An HTML document is saved with an extension……..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.jpeg</w:t>
        <w:tab/>
        <w:tab/>
        <w:tab/>
        <w:tab/>
        <w:tab/>
        <w:t xml:space="preserve">b.</w:t>
        <w:tab/>
        <w:t xml:space="preserve">.cmp      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.html</w:t>
        <w:tab/>
        <w:tab/>
        <w:tab/>
        <w:tab/>
        <w:tab/>
        <w:t xml:space="preserve">d.</w:t>
        <w:tab/>
        <w:t xml:space="preserve">.cpp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Each row in a table is divided into data……….?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types</w:t>
        <w:tab/>
        <w:tab/>
        <w:tab/>
        <w:tab/>
        <w:tab/>
        <w:t xml:space="preserve">b.</w:t>
        <w:tab/>
        <w:t xml:space="preserve">cells</w:t>
        <w:tab/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parts</w:t>
        <w:tab/>
        <w:tab/>
        <w:tab/>
        <w:tab/>
        <w:tab/>
        <w:t xml:space="preserve">d.</w:t>
        <w:tab/>
        <w:t xml:space="preserve">queues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Data set view displays the view in a row/ column format.</w:t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In MS Access, columns are also known as fields.      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HTML refers to hardware test machine language.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A collection of all websites on the internet is called www.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Six different headers can be used in a webpage but not more than two at a time.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What do you mean by primary Key?.</w:t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is a database?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is a web browser?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do you understand by HTML?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What do you mean by marquee text?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 &lt;HR&gt;,</w:t>
        <w:tab/>
        <w:tab/>
        <w:t xml:space="preserve">webpages,</w:t>
        <w:tab/>
        <w:t xml:space="preserve">Homepage,</w:t>
        <w:tab/>
        <w:t xml:space="preserve">RDBMS,</w:t>
        <w:tab/>
        <w:t xml:space="preserve">database.</w:t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………a collection of related data.</w:t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……is a collection of data items organised in the form of tables.</w:t>
      </w:r>
    </w:p>
    <w:p w:rsidR="00000000" w:rsidDel="00000000" w:rsidP="00000000" w:rsidRDefault="00000000" w:rsidRPr="00000000" w14:paraId="0000002F">
      <w:pPr>
        <w:pageBreakBefore w:val="0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iii.   </w:t>
        <w:tab/>
        <w:t xml:space="preserve">The first page of any website is called……..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A website consists of many……….. 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……..Tag is used for adding paragraphs in HTML.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HTML      </w:t>
        <w:tab/>
        <w:tab/>
        <w:tab/>
        <w:tab/>
        <w:t xml:space="preserve">a.</w:t>
        <w:tab/>
        <w:t xml:space="preserve">HTML</w:t>
        <w:tab/>
        <w:tab/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WWW</w:t>
        <w:tab/>
        <w:tab/>
        <w:tab/>
        <w:tab/>
        <w:tab/>
        <w:t xml:space="preserve">b.</w:t>
        <w:tab/>
        <w:t xml:space="preserve">Language</w:t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Extension</w:t>
        <w:tab/>
        <w:tab/>
        <w:tab/>
        <w:tab/>
        <w:t xml:space="preserve">c.</w:t>
        <w:tab/>
        <w:t xml:space="preserve">Tim Berners Lee</w:t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Tim Berners Lee developed</w:t>
        <w:tab/>
        <w:tab/>
        <w:t xml:space="preserve">d.</w:t>
        <w:tab/>
        <w:t xml:space="preserve">World Wide Web</w:t>
        <w:tab/>
        <w:tab/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HTML</w:t>
        <w:tab/>
        <w:t xml:space="preserve">                      </w:t>
        <w:tab/>
        <w:tab/>
        <w:tab/>
        <w:t xml:space="preserve">e.</w:t>
        <w:tab/>
        <w:t xml:space="preserve">.jpeg</w:t>
        <w:tab/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