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English Test Paper-3  </w:t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(Based on Ch-9 - 12 )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marks: 30</w:t>
        <w:tab/>
        <w:tab/>
        <w:tab/>
        <w:tab/>
        <w:tab/>
        <w:tab/>
        <w:tab/>
        <w:tab/>
        <w:tab/>
        <w:t xml:space="preserve"> Class -3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lion did not kill Androcles because he…..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a. </w:t>
        <w:tab/>
        <w:t xml:space="preserve">was his friend</w:t>
        <w:tab/>
        <w:tab/>
        <w:tab/>
        <w:tab/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b.</w:t>
        <w:tab/>
        <w:t xml:space="preserve">had taken the thought out  of its paw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c. </w:t>
        <w:tab/>
        <w:t xml:space="preserve">was not hungry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d.</w:t>
        <w:tab/>
        <w:t xml:space="preserve">none of these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Which one of these best describes the tiger?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a.</w:t>
        <w:tab/>
        <w:t xml:space="preserve">He was brave and strong</w:t>
        <w:tab/>
        <w:tab/>
        <w:tab/>
        <w:tab/>
        <w:t xml:space="preserve">b.</w:t>
        <w:tab/>
        <w:t xml:space="preserve">He was frightened of lambs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c.</w:t>
        <w:tab/>
        <w:t xml:space="preserve">He was frightened of foxes</w:t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</w:t>
        <w:tab/>
        <w:t xml:space="preserve">Which of these best describes Yuvi and Nikita?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 a. </w:t>
        <w:tab/>
        <w:t xml:space="preserve">They wear children and they lived in a house</w:t>
        <w:tab/>
        <w:t xml:space="preserve"> 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 b. </w:t>
        <w:tab/>
        <w:t xml:space="preserve">They were brother and sister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 c. </w:t>
        <w:tab/>
        <w:t xml:space="preserve">They were brother and sister and where also friend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 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Which word from the story ‘Our Independence Day’ means bravery?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a.</w:t>
        <w:tab/>
        <w:t xml:space="preserve">Purity</w:t>
        <w:tab/>
        <w:tab/>
        <w:tab/>
        <w:tab/>
        <w:tab/>
        <w:tab/>
        <w:tab/>
        <w:t xml:space="preserve">b. </w:t>
        <w:tab/>
        <w:t xml:space="preserve">Saffron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c. </w:t>
        <w:tab/>
        <w:t xml:space="preserve">Prosperity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How many ‘Hows’ does the small person have?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a.</w:t>
        <w:tab/>
        <w:t xml:space="preserve">One  million</w:t>
        <w:tab/>
        <w:tab/>
        <w:tab/>
        <w:tab/>
        <w:tab/>
        <w:tab/>
        <w:t xml:space="preserve">b.</w:t>
        <w:tab/>
        <w:t xml:space="preserve">Two milliön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c.</w:t>
        <w:tab/>
        <w:t xml:space="preserve">Three Milyon</w:t>
        <w:tab/>
        <w:tab/>
        <w:tab/>
        <w:tab/>
        <w:tab/>
        <w:tab/>
        <w:t xml:space="preserve">d. </w:t>
        <w:tab/>
        <w:t xml:space="preserve">All of the these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 lion was grateful to the boy.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Tiger had never seen a lamb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When the tiger was scared, he jumped and ran quickly 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Saffron means prosperity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 .</w:t>
        <w:tab/>
        <w:t xml:space="preserve">The small person has four million ‘Whys’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i.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Who was Androcles?</w:t>
      </w:r>
    </w:p>
    <w:p w:rsidR="00000000" w:rsidDel="00000000" w:rsidP="00000000" w:rsidRDefault="00000000" w:rsidRPr="00000000" w14:paraId="0000002C">
      <w:pPr>
        <w:pageBreakBefore w:val="0"/>
        <w:rPr>
          <w:b w:val="1"/>
        </w:rPr>
      </w:pPr>
      <w:r w:rsidDel="00000000" w:rsidR="00000000" w:rsidRPr="00000000">
        <w:rPr>
          <w:rtl w:val="0"/>
        </w:rPr>
        <w:t xml:space="preserve">ii. 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Why was the Lion moaning?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What causes The tiger to be so afraid?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iv </w:t>
        <w:tab/>
        <w:t xml:space="preserve">Name a few places where you see the flag?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v </w:t>
        <w:tab/>
        <w:t xml:space="preserve">Where does the poet send the six man?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2">
      <w:pPr>
        <w:pageBreakBefore w:val="0"/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(paw , moaning, early, two, Independence day )</w:t>
      </w:r>
    </w:p>
    <w:p w:rsidR="00000000" w:rsidDel="00000000" w:rsidP="00000000" w:rsidRDefault="00000000" w:rsidRPr="00000000" w14:paraId="00000033">
      <w:pPr>
        <w:pageBreakBefore w:val="0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Crying in pain means………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The lion’s ……….. was hurt.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iii. </w:t>
        <w:tab/>
        <w:t xml:space="preserve">The lamb saw the ………..Hunters in the field?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fox cried……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The occasion of the party was the……..day.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Saffron</w:t>
        <w:tab/>
        <w:tab/>
        <w:tab/>
        <w:tab/>
        <w:tab/>
        <w:tab/>
        <w:tab/>
        <w:t xml:space="preserve">a.</w:t>
        <w:tab/>
        <w:t xml:space="preserve">prosperity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White</w:t>
        <w:tab/>
        <w:tab/>
        <w:tab/>
        <w:tab/>
        <w:tab/>
        <w:tab/>
        <w:tab/>
        <w:t xml:space="preserve">b.</w:t>
        <w:tab/>
        <w:t xml:space="preserve">sacrifice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Lamb</w:t>
        <w:tab/>
        <w:tab/>
        <w:tab/>
        <w:tab/>
        <w:tab/>
        <w:tab/>
        <w:tab/>
        <w:t xml:space="preserve">c.</w:t>
        <w:tab/>
        <w:t xml:space="preserve">fool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Tiger</w:t>
        <w:tab/>
        <w:tab/>
        <w:tab/>
        <w:tab/>
        <w:tab/>
        <w:tab/>
        <w:tab/>
        <w:t xml:space="preserve">d.</w:t>
        <w:tab/>
        <w:t xml:space="preserve">intelligent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Androcles</w:t>
        <w:tab/>
        <w:tab/>
        <w:tab/>
        <w:tab/>
        <w:tab/>
        <w:tab/>
        <w:t xml:space="preserve">e.</w:t>
        <w:tab/>
        <w:t xml:space="preserve">boy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