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English Test Paper-2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(Based on Ch-5- 8 )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 Who  removed dust from Swami’s books?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Swami’s father</w:t>
        <w:tab/>
        <w:tab/>
        <w:tab/>
        <w:tab/>
        <w:tab/>
        <w:tab/>
        <w:t xml:space="preserve">b.</w:t>
        <w:tab/>
        <w:t xml:space="preserve">Swami’s grandma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Swami</w:t>
        <w:tab/>
        <w:tab/>
        <w:tab/>
        <w:tab/>
        <w:tab/>
        <w:tab/>
        <w:tab/>
        <w:t xml:space="preserve">d.</w:t>
        <w:tab/>
        <w:t xml:space="preserve">Swami’s mother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Rahul filled the empty space in his life by?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Watching movies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watching birds flying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playing games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none of these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Sindbad lived in the city of….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Kashi</w:t>
        <w:tab/>
        <w:tab/>
        <w:tab/>
        <w:tab/>
        <w:tab/>
        <w:tab/>
        <w:tab/>
        <w:t xml:space="preserve">b.</w:t>
        <w:tab/>
        <w:t xml:space="preserve">Maratha</w:t>
      </w:r>
    </w:p>
    <w:p w:rsidR="00000000" w:rsidDel="00000000" w:rsidP="00000000" w:rsidRDefault="00000000" w:rsidRPr="00000000" w14:paraId="00000015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Baghdad</w:t>
        <w:tab/>
        <w:tab/>
        <w:tab/>
        <w:tab/>
        <w:tab/>
        <w:tab/>
        <w:t xml:space="preserve">d.</w:t>
        <w:tab/>
        <w:t xml:space="preserve">Pune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 Which is not described in the poem?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imagination</w:t>
        <w:tab/>
        <w:t xml:space="preserve">..</w:t>
        <w:tab/>
        <w:tab/>
        <w:tab/>
        <w:tab/>
        <w:tab/>
        <w:t xml:space="preserve">b.</w:t>
        <w:tab/>
        <w:t xml:space="preserve">Trauma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fanaticism</w:t>
        <w:tab/>
        <w:tab/>
        <w:tab/>
        <w:tab/>
        <w:tab/>
        <w:tab/>
        <w:t xml:space="preserve">d. </w:t>
        <w:tab/>
        <w:t xml:space="preserve">propaganda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‘’The rich man's life is not miserable like me’’ who said these words ?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Sindbad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Sindbad the sailor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Merchant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father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(marks)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Swami’s father opened the economics book and dictated.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Rahul  was the only child of his parents.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Sindbad was a Porter.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War brings happiness.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child wants to know about the past from his grandfather.</w:t>
        <w:tab/>
        <w:t xml:space="preserve">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picture did Swami form in his mind about Rama from the sum?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did Rahul see after coming back from school?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long had the fish been sleeping?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Who camp to save the Sparrow at last?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 picture did Swami form in his mind about Ram from the sum?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5  ( marks )</w:t>
        <w:tab/>
        <w:t xml:space="preserve">i. Arithmetic ii.eleven iii. Merchant iv. trauma  v. propaganda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Swami’s father forced him to solve a sum of……...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Rahul was a …years old boy.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Sindbad's father was rich…...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war  result  in…..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leader use….. for a war 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 Swami</w:t>
        <w:tab/>
        <w:tab/>
        <w:tab/>
        <w:tab/>
        <w:tab/>
        <w:tab/>
        <w:t xml:space="preserve">a.</w:t>
        <w:tab/>
        <w:t xml:space="preserve">wanted to play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 enormous</w:t>
        <w:tab/>
        <w:tab/>
        <w:tab/>
        <w:tab/>
        <w:tab/>
        <w:tab/>
        <w:t xml:space="preserve">b.</w:t>
        <w:tab/>
        <w:t xml:space="preserve">big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 bald</w:t>
        <w:tab/>
        <w:tab/>
        <w:tab/>
        <w:tab/>
        <w:tab/>
        <w:tab/>
        <w:tab/>
        <w:t xml:space="preserve">c.</w:t>
        <w:tab/>
        <w:t xml:space="preserve">bethought hair</w:t>
        <w:tab/>
        <w:t xml:space="preserve">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 Propaganda</w:t>
        <w:tab/>
        <w:tab/>
        <w:tab/>
        <w:tab/>
        <w:tab/>
        <w:tab/>
        <w:t xml:space="preserve">d.</w:t>
        <w:tab/>
        <w:t xml:space="preserve">false ideas</w:t>
        <w:tab/>
        <w:br w:type="textWrapping"/>
        <w:t xml:space="preserve">v.</w:t>
        <w:tab/>
        <w:t xml:space="preserve"> Fanaticism</w:t>
        <w:tab/>
        <w:tab/>
        <w:tab/>
        <w:tab/>
        <w:tab/>
        <w:tab/>
        <w:t xml:space="preserve">e.</w:t>
        <w:tab/>
        <w:t xml:space="preserve">strong belief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