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 English Test Paper-4 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(Based on Ch-13 - 16 )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 xml:space="preserve">    Class - 6                                                                     </w:t>
      </w:r>
    </w:p>
    <w:p w:rsidR="00000000" w:rsidDel="00000000" w:rsidP="00000000" w:rsidRDefault="00000000" w:rsidRPr="00000000" w14:paraId="00000007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 : 1 Hour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option. ( MCQs)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0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 </w:t>
        <w:tab/>
        <w:t xml:space="preserve">Sophie always…….. School.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</w:t>
        <w:tab/>
        <w:t xml:space="preserve">loved</w:t>
        <w:tab/>
        <w:tab/>
        <w:tab/>
        <w:tab/>
        <w:tab/>
        <w:tab/>
        <w:tab/>
        <w:t xml:space="preserve">b.</w:t>
        <w:tab/>
        <w:t xml:space="preserve">Hated</w:t>
      </w:r>
    </w:p>
    <w:p w:rsidR="00000000" w:rsidDel="00000000" w:rsidP="00000000" w:rsidRDefault="00000000" w:rsidRPr="00000000" w14:paraId="0000000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</w:t>
        <w:tab/>
        <w:t xml:space="preserve">praised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Who were the six hundred?</w:t>
      </w:r>
    </w:p>
    <w:p w:rsidR="00000000" w:rsidDel="00000000" w:rsidP="00000000" w:rsidRDefault="00000000" w:rsidRPr="00000000" w14:paraId="0000001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</w:t>
        <w:tab/>
        <w:t xml:space="preserve">Narrator</w:t>
        <w:tab/>
        <w:tab/>
        <w:tab/>
        <w:tab/>
        <w:tab/>
        <w:tab/>
        <w:t xml:space="preserve">b. </w:t>
        <w:tab/>
        <w:t xml:space="preserve">Guns</w:t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</w:t>
        <w:tab/>
        <w:t xml:space="preserve">Soldier</w:t>
        <w:tab/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When  was Captain Scott born ? </w:t>
      </w:r>
    </w:p>
    <w:p w:rsidR="00000000" w:rsidDel="00000000" w:rsidP="00000000" w:rsidRDefault="00000000" w:rsidRPr="00000000" w14:paraId="0000001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</w:t>
        <w:tab/>
        <w:t xml:space="preserve">1868</w:t>
        <w:tab/>
        <w:tab/>
        <w:tab/>
        <w:tab/>
        <w:tab/>
        <w:tab/>
        <w:tab/>
        <w:t xml:space="preserve">b.  </w:t>
        <w:tab/>
        <w:t xml:space="preserve">1910</w:t>
      </w:r>
    </w:p>
    <w:p w:rsidR="00000000" w:rsidDel="00000000" w:rsidP="00000000" w:rsidRDefault="00000000" w:rsidRPr="00000000" w14:paraId="00000015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c</w:t>
        <w:tab/>
        <w:t xml:space="preserve">1901</w:t>
        <w:tab/>
        <w:tab/>
        <w:tab/>
        <w:tab/>
        <w:tab/>
        <w:tab/>
        <w:tab/>
        <w:t xml:space="preserve">d.   </w:t>
        <w:tab/>
        <w:t xml:space="preserve">1910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My……... saved me from their spears.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</w:t>
        <w:tab/>
        <w:t xml:space="preserve">Leather jacket</w:t>
        <w:tab/>
        <w:t xml:space="preserve">..</w:t>
        <w:tab/>
        <w:tab/>
        <w:tab/>
        <w:tab/>
        <w:tab/>
        <w:t xml:space="preserve">b.</w:t>
        <w:tab/>
        <w:t xml:space="preserve">Hand</w:t>
      </w:r>
    </w:p>
    <w:p w:rsidR="00000000" w:rsidDel="00000000" w:rsidP="00000000" w:rsidRDefault="00000000" w:rsidRPr="00000000" w14:paraId="0000001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</w:t>
        <w:tab/>
        <w:t xml:space="preserve">poster</w:t>
        <w:tab/>
        <w:tab/>
        <w:tab/>
        <w:tab/>
        <w:tab/>
        <w:tab/>
        <w:tab/>
        <w:t xml:space="preserve">d. </w:t>
        <w:tab/>
        <w:t xml:space="preserve">strength</w:t>
        <w:tab/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She always had written her work in a.</w:t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punch code.</w:t>
        <w:tab/>
        <w:tab/>
        <w:tab/>
        <w:tab/>
        <w:tab/>
        <w:tab/>
        <w:t xml:space="preserve">b.</w:t>
        <w:tab/>
        <w:t xml:space="preserve">Morse code</w:t>
        <w:tab/>
        <w:tab/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credit code.</w:t>
        <w:tab/>
        <w:tab/>
        <w:tab/>
        <w:tab/>
        <w:tab/>
        <w:tab/>
        <w:t xml:space="preserve">d.</w:t>
        <w:tab/>
        <w:t xml:space="preserve">debit code.</w:t>
        <w:tab/>
        <w:tab/>
        <w:tab/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Television screen saves money for the user.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Five hundred soldier Road into the valley of death.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next day, a white shape was seen in the distance. 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Seize means to grab or hold.   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Real book means a printed book.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</w:t>
        <w:tab/>
        <w:tab/>
        <w:tab/>
        <w:tab/>
        <w:tab/>
        <w:tab/>
        <w:t xml:space="preserve">10 ( marks)</w:t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Why was Sophie scornful? 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How many soldiers rode into the valley of death ?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How did Scott become a national Hero?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What happened to Gulliver and his fellow - traveller after the shipwreck?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How did Johnny  explain Sophie about the old day school?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blanks.</w:t>
        <w:tab/>
        <w:tab/>
        <w:tab/>
        <w:tab/>
        <w:tab/>
        <w:tab/>
        <w:tab/>
        <w:t xml:space="preserve">5  ( marks )</w:t>
        <w:tab/>
        <w:tab/>
      </w:r>
    </w:p>
    <w:p w:rsidR="00000000" w:rsidDel="00000000" w:rsidP="00000000" w:rsidRDefault="00000000" w:rsidRPr="00000000" w14:paraId="00000031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i. Fun</w:t>
        <w:tab/>
        <w:t xml:space="preserve"> ii.</w:t>
        <w:tab/>
        <w:t xml:space="preserve">14 iii.</w:t>
        <w:tab/>
        <w:t xml:space="preserve">six  iv.</w:t>
        <w:tab/>
        <w:t xml:space="preserve"> Lucrative v.</w:t>
        <w:tab/>
        <w:t xml:space="preserve"> quickly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See move very …..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Road the…hundred Soldier.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Scott became a mid ship man when he was…...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I expected a ……...offer.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She was thinking about the…... they had.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Telebook</w:t>
        <w:tab/>
        <w:tab/>
        <w:tab/>
        <w:tab/>
        <w:tab/>
        <w:tab/>
        <w:t xml:space="preserve">a.</w:t>
        <w:tab/>
        <w:t xml:space="preserve">separated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They were ruined and </w:t>
        <w:tab/>
        <w:tab/>
        <w:tab/>
        <w:tab/>
        <w:t xml:space="preserve">b</w:t>
        <w:tab/>
        <w:t xml:space="preserve">e-book</w:t>
        <w:tab/>
        <w:t xml:space="preserve"> </w:t>
        <w:tab/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Scott has been….. for his unwise planning</w:t>
        <w:tab/>
        <w:tab/>
        <w:t xml:space="preserve">c  </w:t>
        <w:tab/>
        <w:t xml:space="preserve">i bet you    </w:t>
        <w:tab/>
        <w:t xml:space="preserve"> 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Gulliver saw a</w:t>
        <w:tab/>
        <w:tab/>
        <w:tab/>
        <w:tab/>
        <w:tab/>
        <w:tab/>
        <w:t xml:space="preserve">d</w:t>
        <w:tab/>
        <w:t xml:space="preserve">human creature</w:t>
        <w:tab/>
        <w:br w:type="textWrapping"/>
        <w:t xml:space="preserve">v.</w:t>
        <w:tab/>
        <w:t xml:space="preserve">Betcha</w:t>
        <w:tab/>
        <w:tab/>
        <w:tab/>
        <w:tab/>
        <w:tab/>
        <w:tab/>
        <w:tab/>
        <w:t xml:space="preserve">e</w:t>
        <w:tab/>
        <w:t xml:space="preserve">criticised 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