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English Test Paper-4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Ch-13 - 16 )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- 7  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Akhil Babu lived in a lane near…... street.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Sealdah</w:t>
        <w:tab/>
        <w:tab/>
        <w:tab/>
        <w:tab/>
        <w:tab/>
        <w:tab/>
        <w:t xml:space="preserve">b.</w:t>
        <w:tab/>
        <w:t xml:space="preserve">Harrison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Ripon</w:t>
        <w:tab/>
        <w:tab/>
        <w:tab/>
        <w:tab/>
        <w:tab/>
        <w:tab/>
        <w:tab/>
        <w:t xml:space="preserve">d</w:t>
        <w:tab/>
        <w:t xml:space="preserve">Amherst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What is humorous about the poem’’The News’’?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It depicts a historical story</w:t>
        <w:tab/>
        <w:tab/>
        <w:tab/>
        <w:tab/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It depicts The story of a pair of shoes.</w:t>
        <w:tab/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It depicts a real story</w:t>
        <w:tab/>
        <w:tab/>
        <w:tab/>
        <w:tab/>
        <w:tab/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All of these.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men have been out for snipe in the….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marshes</w:t>
        <w:tab/>
        <w:tab/>
        <w:tab/>
        <w:tab/>
        <w:tab/>
        <w:tab/>
        <w:t xml:space="preserve">b.  </w:t>
        <w:tab/>
        <w:t xml:space="preserve">forest</w:t>
      </w:r>
    </w:p>
    <w:p w:rsidR="00000000" w:rsidDel="00000000" w:rsidP="00000000" w:rsidRDefault="00000000" w:rsidRPr="00000000" w14:paraId="00000017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 jungle</w:t>
        <w:tab/>
        <w:tab/>
        <w:tab/>
        <w:tab/>
        <w:tab/>
        <w:tab/>
        <w:tab/>
        <w:t xml:space="preserve">d.   </w:t>
        <w:tab/>
        <w:t xml:space="preserve">countryside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Sunil eyes shone with……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enthusiasm</w:t>
        <w:tab/>
        <w:tab/>
        <w:tab/>
        <w:tab/>
        <w:tab/>
        <w:tab/>
        <w:t xml:space="preserve">b.</w:t>
        <w:tab/>
        <w:t xml:space="preserve">anger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excitement</w:t>
        <w:tab/>
        <w:tab/>
        <w:tab/>
        <w:tab/>
        <w:tab/>
        <w:tab/>
        <w:t xml:space="preserve">d </w:t>
        <w:tab/>
        <w:t xml:space="preserve">happiness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Sunil Sensed his….. jealousy and fanned its flames.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Madhu’s</w:t>
        <w:tab/>
        <w:tab/>
        <w:tab/>
        <w:tab/>
        <w:tab/>
        <w:tab/>
        <w:t xml:space="preserve">b.</w:t>
        <w:tab/>
        <w:t xml:space="preserve">cousin’s</w:t>
        <w:tab/>
        <w:tab/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Aunt’s</w:t>
        <w:tab/>
        <w:tab/>
        <w:tab/>
        <w:tab/>
        <w:tab/>
        <w:tab/>
        <w:tab/>
        <w:t xml:space="preserve">d.</w:t>
        <w:tab/>
        <w:t xml:space="preserve">parents</w:t>
        <w:tab/>
        <w:tab/>
        <w:tab/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Kolkata was the second city Apu saw in his life.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Three incredible shoes.      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Tea table lies in the centre of the room.  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Madhu who was a dark and slim girl.       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Apu was going to Calcutta to study on a scholarship.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Why did Apu  choose to find another place to live 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did the shoes behave in misty weather?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does nuttel say about himself and his purpose of visit?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Describe the character of chachi?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did Sunil not cry when chachi beat him up?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jealousy, ii.  Marshes  iii. drains  iv. Apu v.  city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He had seen a big….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They walk down …….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men have been out for snipe in the...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Who had never been to Kolkata…..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Sunil Sensed his aunt’s……..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house Akhil Babu lived in was not his</w:t>
        <w:tab/>
        <w:tab/>
        <w:t xml:space="preserve">a.</w:t>
        <w:tab/>
        <w:t xml:space="preserve">frost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There came a terrible</w:t>
        <w:tab/>
        <w:tab/>
        <w:tab/>
        <w:tab/>
        <w:tab/>
        <w:t xml:space="preserve">b.</w:t>
        <w:tab/>
        <w:t xml:space="preserve">own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Imminent</w:t>
        <w:tab/>
        <w:tab/>
        <w:tab/>
        <w:tab/>
        <w:tab/>
        <w:tab/>
        <w:t xml:space="preserve">c.</w:t>
        <w:tab/>
        <w:t xml:space="preserve">resulted in</w:t>
        <w:tab/>
        <w:tab/>
        <w:t xml:space="preserve">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Sunil eyes shone with</w:t>
        <w:tab/>
        <w:tab/>
        <w:tab/>
        <w:tab/>
        <w:tab/>
        <w:t xml:space="preserve">d.</w:t>
        <w:tab/>
        <w:t xml:space="preserve">excitement</w:t>
        <w:tab/>
        <w:tab/>
        <w:br w:type="textWrapping"/>
        <w:t xml:space="preserve">v.</w:t>
        <w:tab/>
        <w:t xml:space="preserve">burst  into…...</w:t>
        <w:tab/>
        <w:tab/>
        <w:tab/>
        <w:tab/>
        <w:tab/>
        <w:tab/>
        <w:t xml:space="preserve">e.</w:t>
        <w:tab/>
        <w:t xml:space="preserve">about to happen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