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English Test Paper-2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88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(Based on Ch-5- 8 )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- 7                                                                    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</w:t>
        <w:tab/>
        <w:t xml:space="preserve">When you want to smile but you have to sigh, you must…..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play</w:t>
        <w:tab/>
        <w:tab/>
        <w:tab/>
        <w:tab/>
        <w:tab/>
        <w:tab/>
        <w:tab/>
        <w:t xml:space="preserve">b.</w:t>
        <w:tab/>
        <w:t xml:space="preserve">quit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rest</w:t>
        <w:tab/>
        <w:tab/>
        <w:tab/>
        <w:tab/>
        <w:tab/>
        <w:tab/>
        <w:tab/>
        <w:t xml:space="preserve">d.</w:t>
        <w:tab/>
        <w:t xml:space="preserve">bother.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……..climbed the tree before the tiger arrived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Har singh</w:t>
        <w:tab/>
        <w:tab/>
        <w:tab/>
        <w:tab/>
        <w:tab/>
        <w:tab/>
        <w:t xml:space="preserve">b. </w:t>
        <w:tab/>
        <w:t xml:space="preserve">The narrator</w:t>
        <w:tab/>
        <w:tab/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villager</w:t>
        <w:tab/>
        <w:tab/>
        <w:tab/>
        <w:tab/>
        <w:tab/>
        <w:tab/>
        <w:t xml:space="preserve">d.</w:t>
        <w:tab/>
        <w:t xml:space="preserve">Kunwar Singh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girl was hiding in the room with her…...?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neighbour</w:t>
        <w:tab/>
        <w:tab/>
        <w:tab/>
        <w:tab/>
        <w:tab/>
        <w:tab/>
        <w:t xml:space="preserve">b.  </w:t>
        <w:tab/>
        <w:t xml:space="preserve">grandfather</w:t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both (a) and (b)</w:t>
        <w:tab/>
        <w:tab/>
        <w:tab/>
        <w:tab/>
        <w:tab/>
        <w:t xml:space="preserve">d.   </w:t>
        <w:tab/>
        <w:t xml:space="preserve">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Human beings think all other creatures are…..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beasts</w:t>
        <w:tab/>
        <w:tab/>
        <w:tab/>
        <w:tab/>
        <w:tab/>
        <w:tab/>
        <w:tab/>
        <w:t xml:space="preserve">b.</w:t>
        <w:tab/>
        <w:t xml:space="preserve">angels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demons</w:t>
        <w:tab/>
        <w:tab/>
        <w:tab/>
        <w:tab/>
        <w:tab/>
        <w:tab/>
        <w:t xml:space="preserve">d. </w:t>
        <w:tab/>
        <w:t xml:space="preserve">friend</w:t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Tiger wanted to…. people not to fear.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kill</w:t>
        <w:tab/>
        <w:tab/>
        <w:tab/>
        <w:tab/>
        <w:tab/>
        <w:tab/>
        <w:tab/>
        <w:t xml:space="preserve">b.</w:t>
        <w:tab/>
        <w:t xml:space="preserve">assure</w:t>
        <w:tab/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afraid</w:t>
        <w:tab/>
        <w:tab/>
        <w:tab/>
        <w:tab/>
        <w:tab/>
        <w:tab/>
        <w:tab/>
        <w:t xml:space="preserve">d.</w:t>
        <w:tab/>
        <w:t xml:space="preserve">befriend</w:t>
        <w:tab/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Life is queer with its twists and turn.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There were  thick forests in Kumaon and Garhwal Hills.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old man pressed his leg over his mouth.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 prisoner, between two doctors.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 tore a horse from its jutka and enjoyed the sight.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How should you behave when things go wrong?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old was Jim when he got his first gun?  what are the two words used to 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describe the gun?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Why is the grandfather attempting to hide his coughing described as being ‘in vain’?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When do tigers attack? How are human beings inferior to tigers in this respect 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How did human beings appear to the tiger while he was performing in a circus?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I.tiger,</w:t>
        <w:tab/>
        <w:tab/>
        <w:t xml:space="preserve"> ii.  door   </w:t>
        <w:tab/>
        <w:t xml:space="preserve">iii.shooters</w:t>
        <w:tab/>
        <w:tab/>
        <w:t xml:space="preserve"> iv. Befriend </w:t>
        <w:tab/>
        <w:t xml:space="preserve">v. Blow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You may succeed with another …...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Kunwar Singh and Har Singh both were…...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girl opened the…..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Tiger wanted to…….. people not to fear.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The ... tore a horse from its carriage.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Faint and faltering</w:t>
        <w:tab/>
        <w:tab/>
        <w:tab/>
        <w:tab/>
        <w:tab/>
        <w:t xml:space="preserve">a.</w:t>
        <w:tab/>
        <w:t xml:space="preserve">city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Har singh was holding the</w:t>
        <w:tab/>
        <w:tab/>
        <w:tab/>
        <w:tab/>
        <w:t xml:space="preserve">b.</w:t>
        <w:tab/>
        <w:t xml:space="preserve">pugree</w:t>
        <w:tab/>
        <w:t xml:space="preserve"> 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 voice came towards the</w:t>
        <w:tab/>
        <w:tab/>
        <w:tab/>
        <w:tab/>
        <w:t xml:space="preserve">c.</w:t>
        <w:tab/>
        <w:t xml:space="preserve">ground</w:t>
        <w:tab/>
        <w:t xml:space="preserve"> </w:t>
        <w:tab/>
        <w:t xml:space="preserve"> </w:t>
        <w:tab/>
        <w:t xml:space="preserve">   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It was still a busy hour in the the</w:t>
        <w:tab/>
        <w:tab/>
        <w:tab/>
        <w:t xml:space="preserve">d.</w:t>
        <w:tab/>
        <w:t xml:space="preserve">A man who keeps</w:t>
      </w:r>
    </w:p>
    <w:p w:rsidR="00000000" w:rsidDel="00000000" w:rsidP="00000000" w:rsidRDefault="00000000" w:rsidRPr="00000000" w14:paraId="0000003D">
      <w:pPr>
        <w:pageBreakBefore w:val="0"/>
        <w:ind w:left="6480" w:firstLine="0"/>
        <w:rPr/>
      </w:pPr>
      <w:r w:rsidDel="00000000" w:rsidR="00000000" w:rsidRPr="00000000">
        <w:rPr>
          <w:rtl w:val="0"/>
        </w:rPr>
        <w:t xml:space="preserve">making mistakes </w:t>
      </w:r>
    </w:p>
    <w:p w:rsidR="00000000" w:rsidDel="00000000" w:rsidP="00000000" w:rsidRDefault="00000000" w:rsidRPr="00000000" w14:paraId="0000003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ab/>
        <w:tab/>
        <w:br w:type="textWrapping"/>
        <w:t xml:space="preserve">v.</w:t>
        <w:tab/>
        <w:t xml:space="preserve">The girl landed safely on the</w:t>
        <w:tab/>
        <w:tab/>
        <w:tab/>
        <w:tab/>
        <w:t xml:space="preserve">e.</w:t>
        <w:tab/>
        <w:t xml:space="preserve">bedroom 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