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Paper-2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  <w:tab/>
        <w:t xml:space="preserve">        (Based on Ch-5 - 8 )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- 8                                                                     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In……... days, life was a challenge and toil.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happy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</w:t>
        <w:tab/>
        <w:t xml:space="preserve">cold 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war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</w:t>
        <w:tab/>
        <w:t xml:space="preserve">hot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What made it fabulous was all that came out of it ‘’The word  ’it’’ refers to..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Granny’s bedroom</w:t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</w:t>
        <w:tab/>
        <w:t xml:space="preserve">Granny’s garden</w:t>
        <w:tab/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Granny’s kitchen</w:t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Granny’s kitchen garden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child was served……... for his meal.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Dollop of fresh coconut chutney</w:t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 </w:t>
        <w:tab/>
        <w:t xml:space="preserve">Sambar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Homemade pickles</w:t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d.  </w:t>
        <w:tab/>
        <w:t xml:space="preserve">All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Kevin  asked her mother,’’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Can I have a lassie  dog?</w:t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Can I have a pussy cat ?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Can I have a Mickey rat?</w:t>
        <w:tab/>
        <w:tab/>
        <w:tab/>
        <w:tab/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None of these</w:t>
        <w:tab/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more  fire’s hair grew, the more she resembled it.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Rottweiler.</w:t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</w:t>
        <w:tab/>
        <w:t xml:space="preserve">Mutt.</w:t>
        <w:tab/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Boxer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</w:t>
        <w:tab/>
        <w:t xml:space="preserve">Lassie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A mother always neglects the pain of her child.  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Grannie's kitchen was bigger than the bedroom.            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locality was predominantly Muslim.  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old Man's name was John.           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Kevin was a ten years - old boy. 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Write different images of mother that flashed across the poet's mind in the poem?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Why was Granny glad to have Rusty over for the holidays?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‘reformed’ the new teacher?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How would the cabin react after each episode of lessie?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did the dog get burnt?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  Kitchen,  ii.  Lassie dog, iii. dog  iv. 1939   v.India 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Doctor APJ Abdul Kalam was the president of….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Granny had a big……..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Second World War broke out in ….....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Kevin's family adopted the…..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Kevin's mother did not want a….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Understanding</w:t>
        <w:tab/>
        <w:tab/>
        <w:tab/>
        <w:tab/>
        <w:tab/>
        <w:tab/>
        <w:t xml:space="preserve">a.</w:t>
        <w:tab/>
        <w:t xml:space="preserve">world</w:t>
        <w:tab/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Granny was the best cook in the </w:t>
        <w:tab/>
        <w:tab/>
        <w:tab/>
        <w:t xml:space="preserve">b.</w:t>
        <w:tab/>
        <w:t xml:space="preserve">battles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Embarked</w:t>
        <w:tab/>
        <w:tab/>
        <w:tab/>
        <w:tab/>
        <w:tab/>
        <w:tab/>
        <w:t xml:space="preserve">c.</w:t>
        <w:tab/>
        <w:t xml:space="preserve">accident </w:t>
        <w:tab/>
        <w:t xml:space="preserve">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Apple head</w:t>
        <w:tab/>
        <w:tab/>
        <w:tab/>
        <w:tab/>
        <w:tab/>
        <w:tab/>
        <w:t xml:space="preserve">d.</w:t>
        <w:tab/>
        <w:t xml:space="preserve">to start</w:t>
        <w:tab/>
        <w:tab/>
        <w:br w:type="textWrapping"/>
        <w:t xml:space="preserve">v.</w:t>
        <w:tab/>
        <w:t xml:space="preserve">Dish- faced…...</w:t>
        <w:tab/>
        <w:tab/>
        <w:tab/>
        <w:tab/>
        <w:tab/>
        <w:t xml:space="preserve">e.</w:t>
        <w:tab/>
        <w:t xml:space="preserve">nose</w:t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