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ab/>
        <w:tab/>
        <w:tab/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11 - 15 )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We should not take our body parts out of the windows of a…….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standing bus</w:t>
        <w:tab/>
        <w:t xml:space="preserve"> </w:t>
        <w:tab/>
        <w:tab/>
        <w:tab/>
        <w:tab/>
        <w:t xml:space="preserve">b.</w:t>
        <w:tab/>
        <w:t xml:space="preserve">auto rickshaw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moving bus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 holy book of Hindu is….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Bible</w:t>
        <w:tab/>
        <w:tab/>
        <w:tab/>
        <w:tab/>
        <w:tab/>
        <w:tab/>
        <w:t xml:space="preserve">b.   </w:t>
        <w:tab/>
        <w:t xml:space="preserve">Quran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Ramayana       </w:t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 Christmas is celebrated by the?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Hindus          </w:t>
        <w:tab/>
        <w:tab/>
        <w:tab/>
        <w:tab/>
        <w:tab/>
        <w:t xml:space="preserve">b.   </w:t>
        <w:tab/>
        <w:t xml:space="preserve">Muslims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Christian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A postman….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delivers letters             </w:t>
        <w:tab/>
        <w:tab/>
        <w:tab/>
        <w:tab/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b.  </w:t>
        <w:tab/>
        <w:t xml:space="preserve">takes letters from us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is not a government servant      </w:t>
        <w:tab/>
        <w:tab/>
        <w:tab/>
        <w:tab/>
        <w:tab/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e.</w:t>
        <w:tab/>
        <w:t xml:space="preserve">none one  of these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 Where do you go to deposit your money?</w:t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Hospital </w:t>
        <w:tab/>
        <w:tab/>
        <w:tab/>
        <w:tab/>
        <w:tab/>
        <w:t xml:space="preserve">b. </w:t>
        <w:tab/>
        <w:t xml:space="preserve">Temple</w:t>
        <w:tab/>
        <w:tab/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Bank</w:t>
        <w:tab/>
        <w:tab/>
        <w:tab/>
        <w:tab/>
        <w:tab/>
        <w:tab/>
        <w:t xml:space="preserve">d.</w:t>
        <w:tab/>
        <w:t xml:space="preserve">Railway station</w:t>
        <w:tab/>
        <w:tab/>
        <w:tab/>
        <w:tab/>
        <w:tab/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We must try to follow safety rules.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Do not help the needy.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Children burn fire crackers on Diwali..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We learn many things in school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 doctor cannot treat a patient 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How should we use a Matchbox?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Where do the Muslim pray?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does a doctor do?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Write about any three important helping people of our society?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How does a bank help us?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market,</w:t>
        <w:tab/>
        <w:t xml:space="preserve">swing,</w:t>
        <w:tab/>
        <w:t xml:space="preserve">follow,</w:t>
        <w:tab/>
        <w:tab/>
        <w:t xml:space="preserve">washerman,</w:t>
        <w:tab/>
        <w:t xml:space="preserve">flower,</w:t>
        <w:tab/>
        <w:t xml:space="preserve"> market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When you are on a swing …..carefully.</w:t>
      </w:r>
    </w:p>
    <w:p w:rsidR="00000000" w:rsidDel="00000000" w:rsidP="00000000" w:rsidRDefault="00000000" w:rsidRPr="00000000" w14:paraId="00000031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ii.  </w:t>
        <w:tab/>
        <w:t xml:space="preserve">Always……... the traffic rule.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A……..Washes our cloth. 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A florist sells…..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We go to……...  to purchase things.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Don't touch                   </w:t>
        <w:tab/>
        <w:tab/>
        <w:tab/>
        <w:t xml:space="preserve">a.</w:t>
        <w:tab/>
        <w:t xml:space="preserve">chemist shop 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Gurdwara                  </w:t>
        <w:tab/>
        <w:tab/>
        <w:tab/>
        <w:tab/>
        <w:t xml:space="preserve">b.  </w:t>
        <w:tab/>
        <w:t xml:space="preserve">control traffic</w:t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Gandhi Jayanti                        </w:t>
        <w:tab/>
        <w:tab/>
        <w:t xml:space="preserve">c. </w:t>
        <w:tab/>
        <w:t xml:space="preserve">2nd October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Medicine         </w:t>
        <w:tab/>
        <w:tab/>
        <w:tab/>
        <w:tab/>
        <w:tab/>
        <w:t xml:space="preserve">d. </w:t>
        <w:tab/>
        <w:t xml:space="preserve">Sikh</w:t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Traffic police                         </w:t>
        <w:tab/>
        <w:tab/>
        <w:tab/>
        <w:t xml:space="preserve">e. </w:t>
        <w:tab/>
        <w:t xml:space="preserve">electric  items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