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  <w:t xml:space="preserve"> </w:t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6 - 10)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Animals do not give us…….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fruits</w:t>
        <w:tab/>
        <w:t xml:space="preserve"> </w:t>
        <w:tab/>
        <w:tab/>
        <w:tab/>
        <w:tab/>
        <w:tab/>
        <w:t xml:space="preserve">b.</w:t>
        <w:tab/>
        <w:t xml:space="preserve">meat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eggs</w:t>
        <w:tab/>
        <w:tab/>
        <w:tab/>
        <w:tab/>
        <w:tab/>
        <w:tab/>
        <w:t xml:space="preserve">d.</w:t>
        <w:tab/>
        <w:t xml:space="preserve">milk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Leather is used to make….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wallets</w:t>
        <w:tab/>
        <w:tab/>
        <w:tab/>
        <w:tab/>
        <w:tab/>
        <w:tab/>
        <w:t xml:space="preserve">b.   </w:t>
        <w:tab/>
        <w:t xml:space="preserve">shoes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jackets          </w:t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Kutcha house is made of?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brick and Cements          </w:t>
        <w:tab/>
        <w:tab/>
        <w:tab/>
        <w:t xml:space="preserve">b.   </w:t>
        <w:tab/>
        <w:t xml:space="preserve">iron rods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mud and clay</w:t>
        <w:tab/>
        <w:tab/>
        <w:tab/>
        <w:tab/>
        <w:tab/>
        <w:t xml:space="preserve">d.</w:t>
        <w:tab/>
        <w:t xml:space="preserve">bamboo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We need …..to breathe.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a.`</w:t>
        <w:tab/>
        <w:t xml:space="preserve">water               </w:t>
        <w:tab/>
        <w:tab/>
        <w:tab/>
        <w:tab/>
        <w:t xml:space="preserve">b.  </w:t>
        <w:tab/>
        <w:t xml:space="preserve">air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wind       </w:t>
        <w:tab/>
        <w:tab/>
        <w:tab/>
        <w:tab/>
        <w:tab/>
        <w:t xml:space="preserve">e.</w:t>
        <w:tab/>
        <w:t xml:space="preserve">none of these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We should respect?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nobody  </w:t>
        <w:tab/>
        <w:tab/>
        <w:tab/>
        <w:tab/>
        <w:tab/>
        <w:t xml:space="preserve">c.</w:t>
        <w:tab/>
        <w:t xml:space="preserve">our parents and elders</w:t>
        <w:tab/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 </w:t>
        <w:tab/>
        <w:t xml:space="preserve">youngers</w:t>
        <w:tab/>
        <w:tab/>
        <w:tab/>
        <w:tab/>
        <w:tab/>
        <w:t xml:space="preserve">d.</w:t>
        <w:tab/>
        <w:t xml:space="preserve">All of these</w:t>
        <w:tab/>
        <w:tab/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 should eat food quickly.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Cotton clothes can be made using polyester.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Most people in cities live in pakka houses.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river water is salty.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should keep our home dirty.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Who is  vegetarian?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ii.</w:t>
        <w:tab/>
        <w:t xml:space="preserve">What are natural fibres and man-made fibres?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an Igloo?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Which water is safe for drinking?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How can we stay healthy?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fit,</w:t>
        <w:tab/>
        <w:t xml:space="preserve">hens,</w:t>
        <w:tab/>
        <w:tab/>
        <w:t xml:space="preserve">natural,</w:t>
        <w:tab/>
        <w:t xml:space="preserve">shelter,</w:t>
        <w:tab/>
        <w:t xml:space="preserve">clouds.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 We get eggs from……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 Silk is a ….fiber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 Another name of house may be a….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 We get rain from the …..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 exercise keeps us ……..and healthy.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Junk food                       </w:t>
        <w:tab/>
        <w:tab/>
        <w:tab/>
        <w:tab/>
        <w:t xml:space="preserve">a.</w:t>
        <w:tab/>
        <w:t xml:space="preserve">fresh food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Nylon                  </w:t>
        <w:tab/>
        <w:tab/>
        <w:tab/>
        <w:tab/>
        <w:tab/>
        <w:t xml:space="preserve">b.  </w:t>
        <w:tab/>
        <w:t xml:space="preserve">mixture of gas</w:t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Water source</w:t>
        <w:tab/>
        <w:tab/>
        <w:t xml:space="preserve">                         </w:t>
        <w:tab/>
        <w:tab/>
        <w:t xml:space="preserve">c. </w:t>
        <w:tab/>
        <w:t xml:space="preserve">burger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Air                 </w:t>
        <w:tab/>
        <w:tab/>
        <w:tab/>
        <w:tab/>
        <w:tab/>
        <w:tab/>
        <w:t xml:space="preserve">d. </w:t>
        <w:tab/>
        <w:t xml:space="preserve">synthetic fibre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Always eat                         </w:t>
        <w:tab/>
        <w:tab/>
        <w:tab/>
        <w:tab/>
        <w:t xml:space="preserve">e. </w:t>
        <w:tab/>
        <w:t xml:space="preserve">lake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