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teacher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ear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egg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honey bee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elephant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F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Tiger is called the national animal of India.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Lion is called king of jungle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Librarians maintain a record of all books in a library.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Heart pump blood to different parts of the body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Silkworm gives us silk.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milk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sheep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silk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giraffe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fly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puppy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kitten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calf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hummingbird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ostrich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