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Tiger lives in the….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forest</w:t>
        <w:tab/>
        <w:tab/>
        <w:tab/>
        <w:tab/>
        <w:tab/>
        <w:tab/>
        <w:tab/>
        <w:t xml:space="preserve">b.</w:t>
        <w:tab/>
        <w:t xml:space="preserve">village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town</w:t>
        <w:tab/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is the name of a vegetable.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Mango</w:t>
        <w:tab/>
        <w:tab/>
        <w:tab/>
        <w:t xml:space="preserve"> </w:t>
        <w:tab/>
        <w:tab/>
        <w:tab/>
        <w:tab/>
        <w:t xml:space="preserve">b.</w:t>
        <w:tab/>
        <w:t xml:space="preserve">brinjal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lichi</w:t>
        <w:tab/>
        <w:tab/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one is the name of a fruit?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lady finger     </w:t>
        <w:tab/>
        <w:tab/>
        <w:tab/>
        <w:tab/>
        <w:tab/>
        <w:tab/>
        <w:t xml:space="preserve">b. </w:t>
        <w:tab/>
        <w:t xml:space="preserve">cabbage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Mango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one is the name of a flower?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lichi</w:t>
        <w:tab/>
        <w:tab/>
        <w:tab/>
        <w:tab/>
        <w:tab/>
        <w:tab/>
        <w:tab/>
        <w:t xml:space="preserve">b.</w:t>
        <w:tab/>
        <w:t xml:space="preserve">guava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lotus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one is a root vegetable?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Chilli</w:t>
        <w:tab/>
        <w:tab/>
        <w:tab/>
        <w:tab/>
        <w:tab/>
        <w:tab/>
        <w:t xml:space="preserve"> </w:t>
        <w:tab/>
        <w:t xml:space="preserve">b.</w:t>
        <w:tab/>
        <w:t xml:space="preserve">Brinjal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radish</w:t>
        <w:tab/>
        <w:tab/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Tiger is not a wild animal.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Cooking oil is made from the seeds of sunflower.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Baseball is not a game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Polo is a game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Aaj Tak is a  News TV channel.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Write the name of any two news channels.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Write the name of any two wild animals.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Write the name of any two domestic animals.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Write the name of any two musical instruments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Write the name of any two Sports.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i.fruit</w:t>
        <w:tab/>
        <w:t xml:space="preserve"> ii.vegetable</w:t>
        <w:tab/>
        <w:t xml:space="preserve">iii. game</w:t>
        <w:tab/>
        <w:t xml:space="preserve">iv. load </w:t>
        <w:tab/>
        <w:t xml:space="preserve">v.bird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Elephant used to carry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Mango is a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A lady finger is a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Football is a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Parrot is a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Animal bone</w:t>
        <w:tab/>
        <w:tab/>
        <w:tab/>
        <w:tab/>
        <w:tab/>
        <w:tab/>
        <w:t xml:space="preserve">a.</w:t>
        <w:tab/>
        <w:t xml:space="preserve">Silk </w:t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Silkworm </w:t>
        <w:tab/>
        <w:tab/>
        <w:tab/>
        <w:tab/>
        <w:tab/>
        <w:tab/>
        <w:t xml:space="preserve">b.</w:t>
        <w:tab/>
        <w:t xml:space="preserve">wool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Cow</w:t>
        <w:tab/>
        <w:tab/>
        <w:tab/>
        <w:tab/>
        <w:tab/>
        <w:tab/>
        <w:tab/>
        <w:t xml:space="preserve">c.</w:t>
        <w:tab/>
        <w:t xml:space="preserve">egg 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Hens</w:t>
        <w:tab/>
        <w:tab/>
        <w:tab/>
        <w:tab/>
        <w:tab/>
        <w:tab/>
        <w:tab/>
        <w:t xml:space="preserve">d.</w:t>
        <w:tab/>
        <w:t xml:space="preserve">milk</w:t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Sheep         </w:t>
        <w:tab/>
        <w:tab/>
        <w:tab/>
        <w:tab/>
        <w:tab/>
        <w:tab/>
        <w:t xml:space="preserve">e.</w:t>
        <w:tab/>
        <w:t xml:space="preserve">medicine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