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one among these are a musical instrument?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bat</w:t>
        <w:tab/>
        <w:tab/>
        <w:tab/>
        <w:tab/>
        <w:tab/>
        <w:tab/>
        <w:t xml:space="preserve">b.</w:t>
        <w:tab/>
        <w:t xml:space="preserve">piano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ball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What is the opposite of ‘happy’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sad</w:t>
        <w:tab/>
        <w:tab/>
        <w:tab/>
        <w:t xml:space="preserve"> </w:t>
        <w:tab/>
        <w:tab/>
        <w:tab/>
        <w:t xml:space="preserve">b.</w:t>
        <w:tab/>
        <w:t xml:space="preserve">hot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night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 What is the opposite of tall?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fat     </w:t>
        <w:tab/>
        <w:tab/>
        <w:tab/>
        <w:tab/>
        <w:tab/>
        <w:tab/>
        <w:t xml:space="preserve">b. </w:t>
        <w:tab/>
        <w:t xml:space="preserve">cold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short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 What is the opposite of day?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tall</w:t>
        <w:tab/>
        <w:tab/>
        <w:tab/>
        <w:tab/>
        <w:tab/>
        <w:tab/>
        <w:t xml:space="preserve">b.</w:t>
        <w:tab/>
        <w:t xml:space="preserve">night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small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 Which one among these is a fruit?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guava</w:t>
        <w:tab/>
        <w:tab/>
        <w:tab/>
        <w:tab/>
        <w:tab/>
        <w:tab/>
        <w:t xml:space="preserve">b.</w:t>
        <w:tab/>
        <w:t xml:space="preserve">cabbage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coriander</w:t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Jama Masjid in Delhi is the largest mosque in the world 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Gol Gumbaz at Bijapur is the biggest dome in the world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Buland Darwaza is situated in Fatehpur Sikri, Agra.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India has the largest number of post office in the world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The Taj Mahal is situated in Mumbai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When India became an independent country?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state has the largest area?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Where is the largest museum in India?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Which is the largest residence of India?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Who is the first Miss Universe of India?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Indian</w:t>
        <w:tab/>
        <w:t xml:space="preserve"> ii. 1952</w:t>
        <w:tab/>
        <w:t xml:space="preserve">iii.kashmir</w:t>
        <w:tab/>
        <w:t xml:space="preserve">iv.  India   v.   Bharat Ratna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………...is the highest award in India.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Wular Lake is located in …...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First general elections were held in….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Grand Trunk Road is the longest road of…..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Rakesh Sharma is the first…... to go into space.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classical dance</w:t>
        <w:tab/>
        <w:tab/>
        <w:tab/>
        <w:tab/>
        <w:tab/>
        <w:t xml:space="preserve">a.</w:t>
        <w:tab/>
        <w:t xml:space="preserve">cricket </w:t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sports</w:t>
        <w:tab/>
        <w:tab/>
        <w:tab/>
        <w:tab/>
        <w:tab/>
        <w:tab/>
        <w:tab/>
        <w:t xml:space="preserve">b.</w:t>
        <w:tab/>
        <w:t xml:space="preserve">bhangra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bird</w:t>
        <w:tab/>
        <w:tab/>
        <w:tab/>
        <w:tab/>
        <w:tab/>
        <w:tab/>
        <w:tab/>
        <w:t xml:space="preserve">c.</w:t>
        <w:tab/>
        <w:t xml:space="preserve">parrot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animal</w:t>
        <w:tab/>
        <w:tab/>
        <w:tab/>
        <w:tab/>
        <w:tab/>
        <w:tab/>
        <w:tab/>
        <w:t xml:space="preserve">d.</w:t>
        <w:tab/>
        <w:t xml:space="preserve">pomegranate</w:t>
        <w:tab/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fruit        </w:t>
        <w:tab/>
        <w:tab/>
        <w:tab/>
        <w:tab/>
        <w:tab/>
        <w:tab/>
        <w:t xml:space="preserve">e.</w:t>
        <w:tab/>
        <w:t xml:space="preserve">camel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