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- 2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doctor who looks after the animal is called?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dentist</w:t>
        <w:tab/>
        <w:tab/>
        <w:tab/>
        <w:tab/>
        <w:tab/>
        <w:tab/>
        <w:t xml:space="preserve">b.</w:t>
        <w:tab/>
        <w:t xml:space="preserve">painter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veterinary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How many weeks are there in a fortnight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four</w:t>
        <w:tab/>
        <w:tab/>
        <w:tab/>
        <w:t xml:space="preserve"> </w:t>
        <w:tab/>
        <w:tab/>
        <w:tab/>
        <w:t xml:space="preserve">b.</w:t>
        <w:tab/>
        <w:t xml:space="preserve">eight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six</w:t>
        <w:tab/>
        <w:tab/>
        <w:tab/>
        <w:tab/>
        <w:tab/>
        <w:tab/>
        <w:t xml:space="preserve">d.</w:t>
        <w:tab/>
        <w:t xml:space="preserve">two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How many weeks are there in a year?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55   </w:t>
        <w:tab/>
        <w:tab/>
        <w:tab/>
        <w:tab/>
        <w:tab/>
        <w:tab/>
        <w:t xml:space="preserve">b. </w:t>
        <w:tab/>
        <w:t xml:space="preserve">52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56</w:t>
        <w:tab/>
        <w:tab/>
        <w:tab/>
        <w:tab/>
        <w:tab/>
        <w:tab/>
        <w:t xml:space="preserve">d.</w:t>
        <w:tab/>
        <w:t xml:space="preserve">50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Who designed the building?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architect</w:t>
        <w:tab/>
        <w:tab/>
        <w:tab/>
        <w:tab/>
        <w:tab/>
        <w:t xml:space="preserve">b.</w:t>
        <w:tab/>
        <w:t xml:space="preserve">teacher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painter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city is the capital of India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Mumbai</w:t>
        <w:tab/>
        <w:tab/>
        <w:tab/>
        <w:tab/>
        <w:tab/>
        <w:t xml:space="preserve">b.</w:t>
        <w:tab/>
        <w:t xml:space="preserve">Bangalore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New Delhi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Howrah Bridge is situated  in New Delhi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There are nine union territories in India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Kalpana Chawla was the first Indian woman Prime Minister of India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Buland Darwaza is  located at Fatehpur Sikri.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Gateway of India is located at Mumbai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How many states are there in India?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is the first Indian woman to win the title of Miss Universe.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In which festival Santa Claus gives gift to children?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Where is India's largest lake located?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Which is the deepest ocean  in the world?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i.movie</w:t>
        <w:tab/>
        <w:t xml:space="preserve"> ii.USA </w:t>
        <w:tab/>
        <w:t xml:space="preserve">iii. France</w:t>
        <w:tab/>
        <w:t xml:space="preserve">iv. Sanchi,MP</w:t>
        <w:tab/>
        <w:t xml:space="preserve">v.    Mandarin Chinese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The Statue of Liberty is situated in…….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Eiffel Tower is situated in…...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Sanchi Stupa is situated in….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Which language is spoken by most people in the world ….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‘’Alam Ara’’ is the first Indian talk…...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Rajasthan</w:t>
        <w:tab/>
        <w:tab/>
        <w:tab/>
        <w:tab/>
        <w:tab/>
        <w:tab/>
        <w:t xml:space="preserve">a.</w:t>
        <w:tab/>
        <w:t xml:space="preserve">Chennai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Bihar</w:t>
        <w:tab/>
        <w:tab/>
        <w:tab/>
        <w:tab/>
        <w:tab/>
        <w:tab/>
        <w:tab/>
        <w:t xml:space="preserve">b.</w:t>
        <w:tab/>
        <w:t xml:space="preserve">cold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Tamil Nadu</w:t>
        <w:tab/>
        <w:tab/>
        <w:tab/>
        <w:tab/>
        <w:tab/>
        <w:tab/>
        <w:t xml:space="preserve">c.</w:t>
        <w:tab/>
        <w:t xml:space="preserve">Jaipur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Empty</w:t>
        <w:tab/>
        <w:tab/>
        <w:tab/>
        <w:tab/>
        <w:tab/>
        <w:tab/>
        <w:tab/>
        <w:t xml:space="preserve">d.</w:t>
        <w:tab/>
        <w:t xml:space="preserve">Patna</w:t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Hot           </w:t>
        <w:tab/>
        <w:tab/>
        <w:tab/>
        <w:tab/>
        <w:tab/>
        <w:tab/>
        <w:t xml:space="preserve">e.</w:t>
        <w:tab/>
        <w:t xml:space="preserve">full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