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When somebody gives you something, you should say…….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sorry</w:t>
        <w:tab/>
        <w:tab/>
        <w:tab/>
        <w:tab/>
        <w:tab/>
        <w:tab/>
        <w:t xml:space="preserve">b.</w:t>
        <w:tab/>
        <w:t xml:space="preserve">please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thank you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these protect our brain?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kidney</w:t>
        <w:tab/>
        <w:tab/>
        <w:tab/>
        <w:t xml:space="preserve"> </w:t>
        <w:tab/>
        <w:tab/>
        <w:tab/>
        <w:t xml:space="preserve">b.</w:t>
        <w:tab/>
        <w:t xml:space="preserve">skull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lung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We need to brush our teeth.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once a day     </w:t>
        <w:tab/>
        <w:tab/>
        <w:tab/>
        <w:tab/>
        <w:tab/>
        <w:t xml:space="preserve">b. </w:t>
        <w:tab/>
        <w:t xml:space="preserve">thrice a day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twice a day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one of these animals is known as the ‘’king of the jungle’’?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tiger</w:t>
        <w:tab/>
        <w:tab/>
        <w:tab/>
        <w:tab/>
        <w:tab/>
        <w:tab/>
        <w:t xml:space="preserve">b.</w:t>
        <w:tab/>
        <w:t xml:space="preserve">elephant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lion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Animal which is known as the black leopard  is…...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lion</w:t>
        <w:tab/>
        <w:tab/>
        <w:tab/>
        <w:tab/>
        <w:tab/>
        <w:tab/>
        <w:t xml:space="preserve">b.</w:t>
        <w:tab/>
        <w:t xml:space="preserve">panther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sheep</w:t>
        <w:tab/>
        <w:tab/>
        <w:tab/>
        <w:tab/>
        <w:tab/>
        <w:tab/>
        <w:t xml:space="preserve">d.</w:t>
        <w:tab/>
        <w:t xml:space="preserve">none 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Camel is known as the ‘’ship of the desert’’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Giraffes are the tallest animal.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camel stores food in its hump.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Cuttlefish has four hearts.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The Beak of the Woodpecker is very weak.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animal is known as the ‘’snake killer’’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animal is fond of carrots?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Which bird cannot fly but it has very big eggs.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bird is said to be very wise?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Which bird can fly, straight upward and backward?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i.India</w:t>
        <w:tab/>
        <w:t xml:space="preserve"> ii. desert</w:t>
        <w:tab/>
        <w:t xml:space="preserve">iii. Bangladesh </w:t>
        <w:tab/>
        <w:t xml:space="preserve">iv. Japan </w:t>
        <w:tab/>
        <w:t xml:space="preserve">v. game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Camels are known as the ship of the……….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Lotus is the national flower of …...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Polo is a 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Kabaddi is the national game of…….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Sumo wrestling traditional wrestling style in…...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Kabaddi</w:t>
        <w:tab/>
        <w:tab/>
        <w:tab/>
        <w:tab/>
        <w:tab/>
        <w:tab/>
        <w:tab/>
        <w:t xml:space="preserve">a.</w:t>
        <w:tab/>
        <w:t xml:space="preserve">lion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King of jungle</w:t>
        <w:tab/>
        <w:tab/>
        <w:tab/>
        <w:tab/>
        <w:tab/>
        <w:tab/>
        <w:tab/>
        <w:t xml:space="preserve">b.</w:t>
        <w:tab/>
        <w:t xml:space="preserve">game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black Leopard</w:t>
        <w:tab/>
        <w:tab/>
        <w:tab/>
        <w:tab/>
        <w:tab/>
        <w:tab/>
        <w:tab/>
        <w:t xml:space="preserve">c.</w:t>
        <w:tab/>
        <w:t xml:space="preserve">camel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Ship of the desert</w:t>
        <w:tab/>
        <w:tab/>
        <w:tab/>
        <w:tab/>
        <w:tab/>
        <w:tab/>
        <w:t xml:space="preserve">d.</w:t>
        <w:tab/>
        <w:t xml:space="preserve">ostrich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largest living bird         </w:t>
        <w:tab/>
        <w:tab/>
        <w:tab/>
        <w:tab/>
        <w:tab/>
        <w:t xml:space="preserve">e.</w:t>
        <w:tab/>
        <w:t xml:space="preserve">panther</w:t>
        <w:tab/>
        <w:tab/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