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3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hibiscus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rose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Sunflower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willow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coconut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Mango  is known as the national fruit of India.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Mongoose animal is known as the snake killer.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Lion is known as the king of the jungle.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Indian Olympic Committee 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The 2012 Olympic  games were held in London.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 Bamboo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 fir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 Cheetah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 owl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 rose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Holland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Hot and dry place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World largest flower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mongoose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Walrus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