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General Knowledge- 1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Unit. 3 to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- 3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The national flower of Malaysia is?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hibiscus</w:t>
        <w:tab/>
        <w:tab/>
        <w:tab/>
        <w:tab/>
        <w:tab/>
        <w:t xml:space="preserve">b.</w:t>
        <w:tab/>
        <w:t xml:space="preserve">rose</w:t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aster</w:t>
        <w:tab/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Gulabjal is made from………... flower. 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rose</w:t>
        <w:tab/>
        <w:tab/>
        <w:tab/>
        <w:t xml:space="preserve"> </w:t>
        <w:tab/>
        <w:tab/>
        <w:tab/>
        <w:t xml:space="preserve">b.</w:t>
        <w:tab/>
        <w:t xml:space="preserve">lotus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phlox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Which of these flowers always face the sun?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Sunflower     </w:t>
        <w:tab/>
        <w:tab/>
        <w:tab/>
        <w:tab/>
        <w:tab/>
        <w:t xml:space="preserve">b. </w:t>
        <w:tab/>
        <w:t xml:space="preserve"> Dahliya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rose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The wood of which tree is used to make cricket bats?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teak</w:t>
        <w:tab/>
        <w:tab/>
        <w:tab/>
        <w:tab/>
        <w:tab/>
        <w:tab/>
        <w:t xml:space="preserve">b.</w:t>
        <w:tab/>
        <w:t xml:space="preserve"> willow 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neem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The tree which is known as the ‘‘tree of thousand uses’’...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neem</w:t>
        <w:tab/>
        <w:tab/>
        <w:tab/>
        <w:tab/>
        <w:tab/>
        <w:tab/>
        <w:t xml:space="preserve">b.</w:t>
        <w:tab/>
        <w:t xml:space="preserve">coconut</w:t>
        <w:tab/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mango</w:t>
        <w:tab/>
        <w:tab/>
        <w:tab/>
        <w:tab/>
        <w:tab/>
        <w:tab/>
        <w:t xml:space="preserve">d.</w:t>
        <w:tab/>
        <w:t xml:space="preserve">none of these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Sunflowers are the world's largest flower.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national flower of India is Rose.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Bullfighting is a traditional sport in Spain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Kabaddi is the national game of India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  </w:t>
        <w:tab/>
        <w:t xml:space="preserve">Sumo is wrestling game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Which fruit is known as the national fruit of India?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Which animal is known as the snake killer?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iii.  </w:t>
        <w:tab/>
        <w:t xml:space="preserve">Which animal is known as the king of the jungle?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What is the full form of IOC?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In which city was the 2012 Olympic  games held?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 rose</w:t>
        <w:tab/>
        <w:t xml:space="preserve">    ii. Cheetah        iii. fir</w:t>
        <w:tab/>
        <w:t xml:space="preserve">  iv. Bamboo         v. owl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i</w:t>
        <w:tab/>
        <w:t xml:space="preserve">………is the fastest growing plant.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ii.  </w:t>
        <w:tab/>
        <w:t xml:space="preserve">Pulp obtained from……...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iii.   </w:t>
        <w:tab/>
        <w:t xml:space="preserve">……is the fastest land animal.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iv.  </w:t>
        <w:tab/>
        <w:t xml:space="preserve">An…..is said to be very wise.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Gulabjal is made from …..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Cup shaped flower </w:t>
        <w:tab/>
        <w:tab/>
        <w:tab/>
        <w:tab/>
        <w:tab/>
        <w:t xml:space="preserve">a.</w:t>
        <w:tab/>
        <w:t xml:space="preserve">Hot and dry place</w:t>
        <w:tab/>
        <w:tab/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Cactus </w:t>
        <w:tab/>
        <w:tab/>
        <w:tab/>
        <w:tab/>
        <w:tab/>
        <w:tab/>
        <w:t xml:space="preserve">b.</w:t>
        <w:tab/>
        <w:t xml:space="preserve">mongoose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Rafflesia </w:t>
        <w:tab/>
        <w:tab/>
        <w:tab/>
        <w:tab/>
        <w:tab/>
        <w:tab/>
        <w:t xml:space="preserve">c.</w:t>
        <w:tab/>
        <w:t xml:space="preserve">Walrus</w:t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Snake killer</w:t>
        <w:tab/>
        <w:tab/>
        <w:tab/>
        <w:tab/>
        <w:tab/>
        <w:tab/>
        <w:t xml:space="preserve">d.</w:t>
        <w:tab/>
        <w:t xml:space="preserve">Holland</w:t>
        <w:tab/>
        <w:tab/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Sea lion         </w:t>
        <w:tab/>
        <w:tab/>
        <w:tab/>
        <w:tab/>
        <w:tab/>
        <w:tab/>
        <w:t xml:space="preserve">e.</w:t>
        <w:tab/>
        <w:t xml:space="preserve">World largest flower</w:t>
        <w:tab/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