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7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of these planets is called the blue ‘‘planet’’?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jupiter</w:t>
        <w:tab/>
        <w:tab/>
        <w:tab/>
        <w:tab/>
        <w:tab/>
        <w:tab/>
        <w:t xml:space="preserve">b.</w:t>
        <w:tab/>
        <w:t xml:space="preserve">earth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mercury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planet nearest to the sun is…….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venus</w:t>
        <w:tab/>
        <w:tab/>
        <w:tab/>
        <w:t xml:space="preserve"> </w:t>
        <w:tab/>
        <w:tab/>
        <w:tab/>
        <w:t xml:space="preserve">b.</w:t>
        <w:tab/>
        <w:t xml:space="preserve">mars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mercury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part of a computer is called the ‘‘brain of a computer’’?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CPU     </w:t>
        <w:tab/>
        <w:tab/>
        <w:tab/>
        <w:tab/>
        <w:tab/>
        <w:t xml:space="preserve">b. </w:t>
        <w:tab/>
        <w:t xml:space="preserve">monitor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APU</w:t>
        <w:tab/>
        <w:tab/>
        <w:tab/>
        <w:tab/>
        <w:tab/>
        <w:tab/>
        <w:t xml:space="preserve">d.</w:t>
        <w:tab/>
        <w:t xml:space="preserve">keyboard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How many rings are there in the symbol of the Olympic games?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six</w:t>
        <w:tab/>
        <w:tab/>
        <w:tab/>
        <w:tab/>
        <w:tab/>
        <w:tab/>
        <w:t xml:space="preserve">b.</w:t>
        <w:tab/>
        <w:t xml:space="preserve">four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five</w:t>
        <w:tab/>
        <w:tab/>
        <w:tab/>
        <w:tab/>
        <w:tab/>
        <w:tab/>
        <w:t xml:space="preserve">d.</w:t>
        <w:tab/>
        <w:t xml:space="preserve">nine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Who among these invented electric bulbs?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fahrenheit </w:t>
        <w:tab/>
        <w:tab/>
        <w:tab/>
        <w:tab/>
        <w:tab/>
        <w:t xml:space="preserve">b.</w:t>
        <w:tab/>
        <w:t xml:space="preserve">edison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Alexander Graham Bell</w:t>
        <w:tab/>
        <w:tab/>
        <w:tab/>
        <w:t xml:space="preserve">d.</w:t>
        <w:tab/>
        <w:t xml:space="preserve">galileo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Dharamshala cricket stadium is located in Uttar Pradesh.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Imperial Palace is situated at Beijing in China.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Bronze statue of Buddha is situated in Tokyo.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Vatican  City is the world's smallest country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The sun rises in the north.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Name the fairy tale in which there were forty thieves?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ATM Stand for?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What is the name of the world's largest flower?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Who was the first Indian woman to climb Mount Everest?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Who is the first woman police officer of India.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recycled</w:t>
        <w:tab/>
        <w:t xml:space="preserve"> ii. temple</w:t>
        <w:tab/>
        <w:t xml:space="preserve">iii. Tamil Nadu</w:t>
        <w:tab/>
        <w:t xml:space="preserve">iv.  goods</w:t>
        <w:tab/>
        <w:t xml:space="preserve">v.  Jaipur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Avoid using disposable…...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use the product that maybe…..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Amritsar is called the city of Golden…..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The Pink City of India is…..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Tamil language is spoken in…..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Land morning calm </w:t>
        <w:tab/>
        <w:tab/>
        <w:tab/>
        <w:tab/>
        <w:tab/>
        <w:t xml:space="preserve">a.</w:t>
        <w:tab/>
        <w:t xml:space="preserve">USA</w:t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Eternal city </w:t>
        <w:tab/>
        <w:tab/>
        <w:tab/>
        <w:tab/>
        <w:tab/>
        <w:tab/>
        <w:t xml:space="preserve">b.</w:t>
        <w:tab/>
        <w:t xml:space="preserve">Korea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Statue of liberty </w:t>
        <w:tab/>
        <w:tab/>
        <w:tab/>
        <w:tab/>
        <w:tab/>
        <w:t xml:space="preserve">c.</w:t>
        <w:tab/>
        <w:t xml:space="preserve">Australia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City of golden gate </w:t>
        <w:tab/>
        <w:tab/>
        <w:tab/>
        <w:tab/>
        <w:tab/>
        <w:t xml:space="preserve">d.</w:t>
        <w:tab/>
        <w:t xml:space="preserve">Rome</w:t>
        <w:tab/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island continent   </w:t>
        <w:tab/>
        <w:tab/>
        <w:tab/>
        <w:tab/>
        <w:tab/>
        <w:t xml:space="preserve">e.        </w:t>
        <w:tab/>
        <w:t xml:space="preserve">San Francisco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