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3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these animals belong to the cat family?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lion</w:t>
        <w:tab/>
        <w:tab/>
        <w:tab/>
        <w:tab/>
        <w:tab/>
        <w:tab/>
        <w:t xml:space="preserve">b.</w:t>
        <w:tab/>
        <w:t xml:space="preserve">elephant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horse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these birds can only swim and cannot fly?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ostrich</w:t>
        <w:tab/>
        <w:tab/>
        <w:tab/>
        <w:t xml:space="preserve"> </w:t>
        <w:tab/>
        <w:tab/>
        <w:tab/>
        <w:t xml:space="preserve">b.</w:t>
        <w:tab/>
        <w:t xml:space="preserve">Penguin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vulture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Who among these  musicians is associated with tabla?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Pt. Ravi Shankar     </w:t>
        <w:tab/>
        <w:tab/>
        <w:tab/>
        <w:tab/>
        <w:t xml:space="preserve">b. </w:t>
        <w:tab/>
        <w:t xml:space="preserve">Hariprasad Chaurasia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Ustad Zakir Hussain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‘‘Train to Pakistan’’ is written by?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Khushwant Singh</w:t>
        <w:tab/>
        <w:tab/>
        <w:tab/>
        <w:tab/>
        <w:t xml:space="preserve">b.</w:t>
        <w:tab/>
        <w:t xml:space="preserve">Mahatma Gandhi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William Shakespeare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 Who among these musicians is associated with sitar.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Pandit Ravi Shankar</w:t>
        <w:tab/>
        <w:tab/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b.</w:t>
        <w:tab/>
        <w:t xml:space="preserve">Pandit Hariprasad Chaurasia</w:t>
        <w:tab/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Ustad Zakir Hussain</w:t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Bullfighting is the national sport of China.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Cricket is the national sport of the USA.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playground of Volleyball is called a court.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The Winchester Cup is associated with cricket.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A film producer plays the most important role in movie making.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Which is the oldest living plant on earth?.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is a very juicy stick?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Which is the grass that grows very fast?.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Who has written the book ‘Romeo and Juliet’. 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v.</w:t>
        <w:tab/>
        <w:t xml:space="preserve">Who is known as Lokmanya?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  backbone</w:t>
        <w:tab/>
        <w:t xml:space="preserve">    ii.    44</w:t>
        <w:tab/>
        <w:t xml:space="preserve">  iii.       cat</w:t>
        <w:tab/>
        <w:t xml:space="preserve">     iv. Musk deer</w:t>
        <w:tab/>
        <w:t xml:space="preserve">v. cuttlefish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A cat has ……..muscles in each ear.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The……has three hearts and ten arms.   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The giant squid is the largest animal without a……...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Cheetah belongs to a……... family. 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………..is found mainly in india.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Sharjah cup</w:t>
        <w:tab/>
        <w:tab/>
        <w:tab/>
        <w:tab/>
        <w:tab/>
        <w:tab/>
        <w:t xml:space="preserve">a.</w:t>
        <w:tab/>
        <w:t xml:space="preserve">santoor</w:t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Thomas cup</w:t>
        <w:tab/>
        <w:tab/>
        <w:tab/>
        <w:tab/>
        <w:tab/>
        <w:tab/>
        <w:t xml:space="preserve">b.</w:t>
        <w:tab/>
        <w:t xml:space="preserve">sarod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DCM Trophy</w:t>
        <w:tab/>
        <w:tab/>
        <w:tab/>
        <w:tab/>
        <w:tab/>
        <w:tab/>
        <w:t xml:space="preserve">c.</w:t>
        <w:tab/>
        <w:t xml:space="preserve">Cricket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Pt. Shiv kumar</w:t>
        <w:tab/>
        <w:tab/>
        <w:tab/>
        <w:tab/>
        <w:tab/>
        <w:tab/>
        <w:t xml:space="preserve">d.</w:t>
        <w:tab/>
        <w:t xml:space="preserve">football</w:t>
        <w:tab/>
        <w:t xml:space="preserve"> </w:t>
        <w:tab/>
        <w:tab/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Amjad ali khan          </w:t>
        <w:tab/>
        <w:tab/>
        <w:tab/>
        <w:tab/>
        <w:tab/>
        <w:t xml:space="preserve">e.</w:t>
        <w:tab/>
        <w:t xml:space="preserve">LAN Tennis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