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  <w:tab/>
        <w:tab/>
        <w:t xml:space="preserve">       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General Knowledge- 1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 xml:space="preserve">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Unit. 1 &amp; 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Class - 5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  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options. ( MCQs)</w:t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An ostrich can live up to?</w:t>
      </w:r>
    </w:p>
    <w:p w:rsidR="00000000" w:rsidDel="00000000" w:rsidP="00000000" w:rsidRDefault="00000000" w:rsidRPr="00000000" w14:paraId="00000009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10 years</w:t>
        <w:tab/>
        <w:tab/>
        <w:tab/>
        <w:tab/>
        <w:tab/>
        <w:t xml:space="preserve">b.</w:t>
        <w:tab/>
        <w:t xml:space="preserve">40 years</w:t>
        <w:tab/>
        <w:t xml:space="preserve"> </w:t>
      </w:r>
    </w:p>
    <w:p w:rsidR="00000000" w:rsidDel="00000000" w:rsidP="00000000" w:rsidRDefault="00000000" w:rsidRPr="00000000" w14:paraId="0000000A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</w:t>
        <w:tab/>
        <w:t xml:space="preserve">30 years</w:t>
        <w:tab/>
        <w:tab/>
        <w:tab/>
        <w:tab/>
        <w:tab/>
        <w:t xml:space="preserve">d.</w:t>
        <w:tab/>
        <w:t xml:space="preserve">none of these </w:t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</w:t>
        <w:tab/>
        <w:t xml:space="preserve">Golden Eagle is the national bird of which country</w:t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China</w:t>
        <w:tab/>
        <w:tab/>
        <w:tab/>
        <w:t xml:space="preserve"> </w:t>
        <w:tab/>
        <w:tab/>
        <w:tab/>
        <w:t xml:space="preserve">b.</w:t>
        <w:tab/>
        <w:t xml:space="preserve">Japan</w:t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Mexico</w:t>
        <w:tab/>
        <w:tab/>
        <w:tab/>
        <w:tab/>
        <w:tab/>
        <w:tab/>
        <w:t xml:space="preserve">d.</w:t>
        <w:tab/>
        <w:t xml:space="preserve">none of these 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Which is the national bird of Russia?</w:t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Crane     </w:t>
        <w:tab/>
        <w:tab/>
        <w:tab/>
        <w:tab/>
        <w:tab/>
        <w:t xml:space="preserve">b. </w:t>
        <w:tab/>
        <w:t xml:space="preserve">Kiwi</w:t>
        <w:tab/>
        <w:t xml:space="preserve">   </w:t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Swan</w:t>
        <w:tab/>
        <w:tab/>
        <w:tab/>
        <w:tab/>
        <w:tab/>
        <w:tab/>
        <w:t xml:space="preserve">d.</w:t>
        <w:tab/>
        <w:t xml:space="preserve">none of these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</w:t>
        <w:tab/>
        <w:t xml:space="preserve">The first Commonwealth games were held in?</w:t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1910</w:t>
        <w:tab/>
        <w:tab/>
        <w:tab/>
        <w:tab/>
        <w:tab/>
        <w:tab/>
        <w:t xml:space="preserve">b.</w:t>
        <w:tab/>
        <w:t xml:space="preserve">1920  </w:t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1930</w:t>
        <w:tab/>
        <w:tab/>
        <w:tab/>
        <w:tab/>
        <w:tab/>
        <w:tab/>
        <w:t xml:space="preserve">d.</w:t>
        <w:tab/>
        <w:t xml:space="preserve">none of these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  <w:tab/>
        <w:t xml:space="preserve">Which martial art is popular popularity known as the ‘‘kick and punch art’’</w:t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Kung Fu</w:t>
        <w:tab/>
        <w:tab/>
        <w:tab/>
        <w:tab/>
        <w:tab/>
        <w:t xml:space="preserve">b.</w:t>
        <w:tab/>
        <w:t xml:space="preserve">karate</w:t>
        <w:tab/>
        <w:tab/>
        <w:tab/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Jiu- jitsu</w:t>
        <w:tab/>
        <w:tab/>
        <w:tab/>
        <w:tab/>
        <w:tab/>
        <w:t xml:space="preserve">d</w:t>
        <w:tab/>
        <w:t xml:space="preserve">none of these</w:t>
      </w:r>
    </w:p>
    <w:p w:rsidR="00000000" w:rsidDel="00000000" w:rsidP="00000000" w:rsidRDefault="00000000" w:rsidRPr="00000000" w14:paraId="0000001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for the following  statements.</w:t>
        <w:tab/>
        <w:t xml:space="preserve">          5  ( marks)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Sachin Tendulkar is a famous football player.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The Giant panda looks like a bear. 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Blue whale is the largest animal on the earth.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The giant panda looks like a bear.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  </w:t>
        <w:tab/>
        <w:t xml:space="preserve">The Golden Eagle is the national bird of China 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 following questions.</w:t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6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Which is the largest animal on the earth? 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Who created Batman ?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iii.  </w:t>
        <w:tab/>
        <w:t xml:space="preserve">What is the full form of BPO 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What is the full form of ISRO ?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Which is the fastest swimming Bird?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 Fill in the blanks with the words given in the box. </w:t>
        <w:tab/>
        <w:tab/>
        <w:tab/>
        <w:t xml:space="preserve">5  (marks )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i.Eid-ul-Fitr</w:t>
        <w:tab/>
        <w:t xml:space="preserve"> ii.Navroj</w:t>
        <w:tab/>
        <w:t xml:space="preserve">iii. Ram Navami</w:t>
        <w:tab/>
        <w:t xml:space="preserve">iv. Holi </w:t>
        <w:tab/>
        <w:t xml:space="preserve">v.Onam</w:t>
      </w: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i</w:t>
        <w:tab/>
        <w:t xml:space="preserve">The Parsi New year day…….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ii.  </w:t>
        <w:tab/>
        <w:t xml:space="preserve">The end of Ramzan…….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iii.   </w:t>
        <w:tab/>
        <w:t xml:space="preserve">The festival of colour…...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iv.  </w:t>
        <w:tab/>
        <w:t xml:space="preserve">The harvest festival of Kerala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The birthday of Lord Rama 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Spider-Man </w:t>
        <w:tab/>
        <w:tab/>
        <w:tab/>
        <w:tab/>
        <w:tab/>
        <w:tab/>
        <w:t xml:space="preserve">a.</w:t>
        <w:tab/>
        <w:t xml:space="preserve">William hanna </w:t>
      </w:r>
    </w:p>
    <w:p w:rsidR="00000000" w:rsidDel="00000000" w:rsidP="00000000" w:rsidRDefault="00000000" w:rsidRPr="00000000" w14:paraId="0000003A">
      <w:pPr>
        <w:pageBreakBefore w:val="0"/>
        <w:ind w:left="6480" w:firstLine="0"/>
        <w:rPr/>
      </w:pPr>
      <w:r w:rsidDel="00000000" w:rsidR="00000000" w:rsidRPr="00000000">
        <w:rPr>
          <w:rtl w:val="0"/>
        </w:rPr>
        <w:t xml:space="preserve">and joseph barbera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Mowgli</w:t>
        <w:tab/>
        <w:tab/>
        <w:tab/>
        <w:tab/>
        <w:tab/>
        <w:tab/>
        <w:tab/>
        <w:t xml:space="preserve">b.</w:t>
        <w:tab/>
        <w:t xml:space="preserve">Chetan bhagat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Tom and Jerry</w:t>
        <w:tab/>
        <w:tab/>
        <w:tab/>
        <w:tab/>
        <w:tab/>
        <w:tab/>
        <w:t xml:space="preserve">c.</w:t>
        <w:tab/>
        <w:t xml:space="preserve">Salman Rushdie</w:t>
        <w:tab/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Five Point Someone</w:t>
        <w:tab/>
        <w:tab/>
        <w:tab/>
        <w:tab/>
        <w:tab/>
        <w:t xml:space="preserve">d.</w:t>
        <w:tab/>
        <w:t xml:space="preserve">Stan lee</w:t>
        <w:tab/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Midnight children           </w:t>
        <w:tab/>
        <w:tab/>
        <w:tab/>
        <w:tab/>
        <w:t xml:space="preserve">e.</w:t>
        <w:tab/>
        <w:t xml:space="preserve">Rudyard kipling</w:t>
        <w:tab/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ind w:left="2160" w:firstLine="720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