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Bharat Samachar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Reita Faria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Rabindranath Tagore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Mihir 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Virendra Sehwag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Force India F1 was the first Formula One Team..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Surat is known as the diamond city of India.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Udaipur is called the city of lake In India.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Nagpur is the Orange City of India.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Hyderabad is known as the pearl city of India.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Assam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Rajasthan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22 april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 december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USA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city of skyscrapers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city of joy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city of light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8 March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8 September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