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Unit. 5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- 6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Which was India's first Internet magazine?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Bharat Samachar</w:t>
        <w:tab/>
        <w:tab/>
        <w:tab/>
        <w:tab/>
        <w:t xml:space="preserve">b.</w:t>
        <w:tab/>
        <w:t xml:space="preserve">Bharat Sanchar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Bharat  times</w:t>
        <w:tab/>
        <w:tab/>
        <w:tab/>
        <w:tab/>
        <w:tab/>
        <w:t xml:space="preserve">d.</w:t>
        <w:tab/>
        <w:t xml:space="preserve">Bhartiya Prabha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Who was the first Indian lady to become Miss world?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Sushmita Sen</w:t>
        <w:tab/>
        <w:tab/>
        <w:tab/>
        <w:t xml:space="preserve"> </w:t>
        <w:tab/>
        <w:tab/>
        <w:t xml:space="preserve">b.</w:t>
        <w:tab/>
        <w:t xml:space="preserve">Reita Fariya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Diana Hayden</w:t>
        <w:tab/>
        <w:tab/>
        <w:tab/>
        <w:tab/>
        <w:tab/>
        <w:t xml:space="preserve">d.</w:t>
        <w:tab/>
        <w:t xml:space="preserve">Aishwarya Rai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first Indian to receive a Nobel Prize?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CV Raman     </w:t>
        <w:tab/>
        <w:tab/>
        <w:tab/>
        <w:tab/>
        <w:tab/>
        <w:t xml:space="preserve">b. </w:t>
        <w:tab/>
        <w:t xml:space="preserve">Vinoba Bhave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Rabindranath Tagore</w:t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Who was the first Indian to cross English Channel?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Kapil Dev</w:t>
        <w:tab/>
        <w:tab/>
        <w:tab/>
        <w:tab/>
        <w:tab/>
        <w:t xml:space="preserve">b.</w:t>
        <w:tab/>
        <w:t xml:space="preserve">Milkha Singh  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Abhinav Bindra</w:t>
        <w:tab/>
        <w:tab/>
        <w:tab/>
        <w:tab/>
        <w:t xml:space="preserve">d.</w:t>
        <w:tab/>
        <w:t xml:space="preserve">Mihir Sen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The first batsman who made 300 runs in test cricket is….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Virendra Sehwag</w:t>
        <w:tab/>
        <w:tab/>
        <w:tab/>
        <w:tab/>
        <w:t xml:space="preserve">b.</w:t>
        <w:tab/>
        <w:t xml:space="preserve">Sachin Tendulkar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Sunil Gavaskar</w:t>
        <w:tab/>
        <w:tab/>
        <w:tab/>
        <w:tab/>
        <w:t xml:space="preserve">d.</w:t>
        <w:tab/>
        <w:t xml:space="preserve">none of these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The biggest fort is the Agra Fort in Uttar Pradesh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longest river is the Yamuna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largest gold mines are in Kolar in Karnataka 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The largest freshwater lake is Chilika in Orissa.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Bengaluru is called the Indian Silicon Valley.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Which is India's first Formula One Team?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Which city is also known as ‘‘Diamond City of India’’ .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Which Indian city is also known as the city of lakes’’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Which Indian city is famous as the’’ orange capital of India ‘’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Which city in Andhra Pradesh is also known as the city of pearls’’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  22 april </w:t>
        <w:tab/>
        <w:t xml:space="preserve"> ii.1 december</w:t>
        <w:tab/>
        <w:t xml:space="preserve">iii. Assam</w:t>
        <w:tab/>
        <w:t xml:space="preserve">iv. USA      v. Rajasthan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Kaziranga National Park is located in …….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Keoladeo National Park is located in…..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World Earth Day is observed on... ….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World AIDS Day is observed on…...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Chicago is situated in the…...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New York  City, USA </w:t>
        <w:tab/>
        <w:tab/>
        <w:tab/>
        <w:tab/>
        <w:tab/>
        <w:t xml:space="preserve">a.</w:t>
        <w:tab/>
        <w:t xml:space="preserve">The city of joy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Kolkata, India</w:t>
        <w:tab/>
        <w:tab/>
        <w:tab/>
        <w:tab/>
        <w:tab/>
        <w:tab/>
        <w:t xml:space="preserve">b.</w:t>
        <w:tab/>
        <w:t xml:space="preserve">The city of light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Paris, France</w:t>
        <w:tab/>
        <w:tab/>
        <w:tab/>
        <w:tab/>
        <w:tab/>
        <w:tab/>
        <w:t xml:space="preserve">c.</w:t>
        <w:tab/>
        <w:t xml:space="preserve">8 March 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International Women's Day</w:t>
        <w:tab/>
        <w:tab/>
        <w:tab/>
        <w:tab/>
        <w:t xml:space="preserve">d.</w:t>
        <w:tab/>
        <w:t xml:space="preserve">8 September</w:t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World Literacy Day         </w:t>
        <w:tab/>
        <w:tab/>
        <w:tab/>
        <w:tab/>
        <w:t xml:space="preserve">e.</w:t>
        <w:tab/>
        <w:t xml:space="preserve">The city of skyscrapers</w:t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