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1 to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 Class - 7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When was the first winter Olympics held?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1904</w:t>
        <w:tab/>
        <w:tab/>
        <w:tab/>
        <w:tab/>
        <w:tab/>
        <w:tab/>
        <w:t xml:space="preserve">b.</w:t>
        <w:tab/>
        <w:t xml:space="preserve">1924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1974</w:t>
        <w:tab/>
        <w:tab/>
        <w:tab/>
        <w:tab/>
        <w:tab/>
        <w:tab/>
        <w:t xml:space="preserve">d.</w:t>
        <w:tab/>
        <w:t xml:space="preserve">1954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In honour of which Greek god were the Olympic games held?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Apollo</w:t>
        <w:tab/>
        <w:tab/>
        <w:tab/>
        <w:t xml:space="preserve"> </w:t>
        <w:tab/>
        <w:tab/>
        <w:tab/>
        <w:t xml:space="preserve">b.</w:t>
        <w:tab/>
        <w:t xml:space="preserve">Athana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Zeus</w:t>
        <w:tab/>
        <w:tab/>
        <w:tab/>
        <w:tab/>
        <w:tab/>
        <w:tab/>
        <w:t xml:space="preserve">d.</w:t>
        <w:tab/>
        <w:t xml:space="preserve">Hercules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sport made its Olympic debut at the 1996 Olympics in Atlanta?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skateboarding    </w:t>
        <w:tab/>
        <w:tab/>
        <w:tab/>
        <w:tab/>
        <w:t xml:space="preserve">b. </w:t>
        <w:tab/>
        <w:t xml:space="preserve">ultimate frisbee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beach volleyball</w:t>
        <w:tab/>
        <w:tab/>
        <w:tab/>
        <w:tab/>
        <w:t xml:space="preserve">d.</w:t>
        <w:tab/>
        <w:t xml:space="preserve">surfing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Which bird is the tallest and the fastest bird in the world?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Ostrich</w:t>
        <w:tab/>
        <w:tab/>
        <w:tab/>
        <w:tab/>
        <w:tab/>
        <w:tab/>
        <w:t xml:space="preserve">b.</w:t>
        <w:tab/>
        <w:t xml:space="preserve">Parrot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Penguin</w:t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Where were the first modern Olympic Games held?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England, Britain</w:t>
        <w:tab/>
        <w:tab/>
        <w:tab/>
        <w:tab/>
        <w:t xml:space="preserve">b.</w:t>
        <w:tab/>
        <w:t xml:space="preserve">Los Angeles, USA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Tokyo, Japan</w:t>
        <w:tab/>
        <w:tab/>
        <w:tab/>
        <w:tab/>
        <w:tab/>
        <w:t xml:space="preserve">d.</w:t>
        <w:tab/>
        <w:t xml:space="preserve">Athens, Greece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cheetah,The  fastest land animal.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desert plant retains water..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Tulip is the national flower of the Netherlands.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Jasmine is the national flower of India.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First modern Olympics was held in Japan.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What does the Olympic Motto Citius, Altius, Fortius, means 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Name the plant that belongs to the parsley  family but is extremely poisonous.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Who wrote the book ‘‘India Wins Freedom’’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Which monument was built by the Mughal Emperor Akbar.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How many Jantar Mantar is situated in India and which one is the largest among them?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i.winter games  ii.</w:t>
        <w:tab/>
        <w:t xml:space="preserve">world         iii.</w:t>
        <w:tab/>
        <w:t xml:space="preserve">1984           iv.</w:t>
        <w:tab/>
        <w:t xml:space="preserve">cheetah</w:t>
        <w:tab/>
        <w:t xml:space="preserve">v.</w:t>
        <w:tab/>
        <w:t xml:space="preserve">three</w:t>
        <w:tab/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The Olympic games are one of the most awaited  events in the…..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China did not win a medal until…….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No country in the southern hemisphere has your hostel a …...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How many continents have never hosted an Olympics….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……….the fastest land animal.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First modern olympic</w:t>
        <w:tab/>
        <w:tab/>
        <w:tab/>
        <w:tab/>
        <w:tab/>
        <w:t xml:space="preserve">a.</w:t>
        <w:tab/>
        <w:t xml:space="preserve">desert plant 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Saguaro  </w:t>
        <w:tab/>
        <w:tab/>
        <w:tab/>
        <w:tab/>
        <w:tab/>
        <w:tab/>
        <w:t xml:space="preserve">b.</w:t>
        <w:tab/>
        <w:t xml:space="preserve">Athens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Jasmine </w:t>
        <w:tab/>
        <w:tab/>
        <w:tab/>
        <w:tab/>
        <w:tab/>
        <w:tab/>
        <w:t xml:space="preserve">c.</w:t>
        <w:tab/>
        <w:t xml:space="preserve">flower</w:t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Ostrich </w:t>
        <w:tab/>
        <w:tab/>
        <w:tab/>
        <w:tab/>
        <w:tab/>
        <w:tab/>
        <w:t xml:space="preserve">d.</w:t>
        <w:tab/>
        <w:t xml:space="preserve">national bird of philippines</w:t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Philippines eagle         </w:t>
        <w:tab/>
        <w:tab/>
        <w:tab/>
        <w:tab/>
        <w:t xml:space="preserve">e.</w:t>
        <w:tab/>
        <w:t xml:space="preserve">tallest bird</w:t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