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GK Test Paper-1 </w:t>
      </w:r>
    </w:p>
    <w:p w:rsidR="00000000" w:rsidDel="00000000" w:rsidP="00000000" w:rsidRDefault="00000000" w:rsidRPr="00000000" w14:paraId="00000003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1 to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Class-8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lobster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dog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hummingbird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thief ant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in water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T </w:t>
        <w:tab/>
        <w:t xml:space="preserve"> iii.</w:t>
        <w:tab/>
        <w:t xml:space="preserve">F</w:t>
        <w:tab/>
        <w:t xml:space="preserve">iv.</w:t>
        <w:tab/>
        <w:t xml:space="preserve">T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 xml:space="preserve">`</w:t>
        <w:tab/>
        <w:t xml:space="preserve">In 1928 Indian hockey team won its first Olympic gold medal in hockey.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Major Dhyan Chand won three Olympic gold medal in hockey and was honoured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with the Padma Bhushan in the year 1956.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Some plants die after their one growing season these are called seasonal plants.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The game of Kabaddi is also called Hu tutu.This game is played between two teams. 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Each team  has 7 players on the court at a time.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Onam festival is celebrated in Kerala the most exciting part of this festival are the 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Snake boat races are held at different places all over the state.</w:t>
      </w:r>
    </w:p>
    <w:p w:rsidR="00000000" w:rsidDel="00000000" w:rsidP="00000000" w:rsidRDefault="00000000" w:rsidRPr="00000000" w14:paraId="00000019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malaria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black widow spider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Aedes mosquito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Lucknow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four</w:t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Dhanraj Pillay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Sushila Chanu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kori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Bison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Thief ant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