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7 to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- 8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Which is the best alternative to a plastic water bottle?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metal water bottle</w:t>
        <w:tab/>
        <w:tab/>
        <w:tab/>
        <w:tab/>
        <w:t xml:space="preserve">b.</w:t>
        <w:tab/>
        <w:t xml:space="preserve">plastic cup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glass water bottle</w:t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of the following is a renewable energy source?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gasoline</w:t>
        <w:tab/>
        <w:tab/>
        <w:tab/>
        <w:t xml:space="preserve"> </w:t>
        <w:tab/>
        <w:tab/>
        <w:t xml:space="preserve">b.</w:t>
        <w:tab/>
        <w:t xml:space="preserve">coal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oil</w:t>
        <w:tab/>
        <w:tab/>
        <w:tab/>
        <w:tab/>
        <w:tab/>
        <w:tab/>
        <w:t xml:space="preserve">d.</w:t>
        <w:tab/>
        <w:t xml:space="preserve">wind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Where do you get your genes from?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your dad   </w:t>
        <w:tab/>
        <w:tab/>
        <w:tab/>
        <w:tab/>
        <w:tab/>
        <w:t xml:space="preserve">b. </w:t>
        <w:tab/>
        <w:t xml:space="preserve">both of these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your mom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How much of your DNA is needed in order to conduct a Genetic test?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a single cell</w:t>
        <w:tab/>
        <w:tab/>
        <w:tab/>
        <w:tab/>
        <w:tab/>
        <w:t xml:space="preserve">b.</w:t>
        <w:tab/>
        <w:t xml:space="preserve">a  tissue sample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 teaspoon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of the following is not used to generate electricity?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human waste</w:t>
        <w:tab/>
        <w:tab/>
        <w:tab/>
        <w:tab/>
        <w:tab/>
        <w:t xml:space="preserve">b.</w:t>
        <w:tab/>
        <w:t xml:space="preserve">solar power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hydropower</w:t>
        <w:tab/>
        <w:tab/>
        <w:tab/>
        <w:tab/>
        <w:tab/>
        <w:t xml:space="preserve">d.</w:t>
        <w:tab/>
        <w:t xml:space="preserve">perfume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DNA was first isolated in 1869.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Identical twins share 100% of their genes.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Siblings share 50% of their genes.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A parent and child share100% of their genes.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Hippocrates was an ancient Greek physician.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Which was the first antibiotic drug?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Which blood group is called Universal recipient?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Which blood group is called Universal Donor?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Which is the smallest bone in the human body?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Which is the longest bone in the human body?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i.European war</w:t>
        <w:tab/>
        <w:t xml:space="preserve"> ii.Swedish war   iii.Christina</w:t>
        <w:tab/>
        <w:t xml:space="preserve">iv.British     v.Fernandes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The first war against Napoleon……...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Seven years of war…...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Doris Lessing is the……writer.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……... is an Argentine politician.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…….is a USLKG mein kya kar raha hai astronaut.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Golden Gate </w:t>
        <w:tab/>
        <w:tab/>
        <w:tab/>
        <w:tab/>
        <w:tab/>
        <w:tab/>
        <w:tab/>
        <w:t xml:space="preserve">a.</w:t>
        <w:tab/>
        <w:t xml:space="preserve">Mumbai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Sydney Harbour</w:t>
        <w:tab/>
        <w:tab/>
        <w:tab/>
        <w:tab/>
        <w:tab/>
        <w:tab/>
        <w:t xml:space="preserve">b.</w:t>
        <w:tab/>
        <w:t xml:space="preserve">Delhi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Tajmahal</w:t>
        <w:tab/>
        <w:tab/>
        <w:tab/>
        <w:tab/>
        <w:tab/>
        <w:tab/>
        <w:tab/>
        <w:t xml:space="preserve">c.</w:t>
        <w:tab/>
        <w:t xml:space="preserve">San Francisco -USA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India Gate</w:t>
        <w:tab/>
        <w:tab/>
        <w:tab/>
        <w:tab/>
        <w:tab/>
        <w:tab/>
        <w:tab/>
        <w:t xml:space="preserve">d.</w:t>
        <w:tab/>
        <w:t xml:space="preserve">Agra</w:t>
        <w:tab/>
        <w:tab/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Gateway of India         </w:t>
        <w:tab/>
        <w:tab/>
        <w:tab/>
        <w:tab/>
        <w:tab/>
        <w:t xml:space="preserve">e.</w:t>
        <w:tab/>
        <w:t xml:space="preserve">Astralia</w:t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