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  <w:tab/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 पाठ्य संख्या  14 एवं  18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कक्षा - 1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Q.1</w:t>
        <w:tab/>
        <w:t xml:space="preserve">सही उत्तर पर सही का निशान लगाओ | ( बहुविकल्पीय प्रश्न )</w:t>
        <w:tab/>
        <w:tab/>
        <w:tab/>
        <w:t xml:space="preserve">5 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कौवा का रंग कैसा था?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काला</w:t>
        <w:tab/>
        <w:tab/>
        <w:tab/>
        <w:tab/>
        <w:tab/>
        <w:tab/>
        <w:t xml:space="preserve">ख.</w:t>
        <w:tab/>
        <w:t xml:space="preserve">सफेद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लाल</w:t>
        <w:tab/>
        <w:tab/>
        <w:tab/>
        <w:tab/>
        <w:tab/>
        <w:tab/>
        <w:t xml:space="preserve">घ</w:t>
        <w:tab/>
        <w:t xml:space="preserve">पीला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मन ही मन कौन  शरमाया? 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हंस</w:t>
        <w:tab/>
        <w:tab/>
        <w:tab/>
        <w:t xml:space="preserve"> </w:t>
        <w:tab/>
        <w:tab/>
        <w:tab/>
        <w:t xml:space="preserve">ख.</w:t>
        <w:tab/>
        <w:t xml:space="preserve">कौवा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कवि</w:t>
        <w:tab/>
        <w:tab/>
        <w:tab/>
        <w:tab/>
        <w:tab/>
        <w:tab/>
        <w:t xml:space="preserve">घ</w:t>
        <w:tab/>
        <w:t xml:space="preserve">तोता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राजा किस शहर में रहता था?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ग़जब गढ़</w:t>
        <w:tab/>
        <w:tab/>
        <w:tab/>
        <w:tab/>
        <w:tab/>
        <w:t xml:space="preserve">ख. </w:t>
        <w:tab/>
        <w:t xml:space="preserve">सुंदर गढ़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अजबगढ़</w:t>
        <w:tab/>
        <w:tab/>
        <w:tab/>
        <w:tab/>
        <w:tab/>
        <w:t xml:space="preserve">घ</w:t>
        <w:tab/>
        <w:t xml:space="preserve">बहादुर गढ़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दो  दिन बाद कौन सा त्यौहार था? </w:t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होली</w:t>
        <w:tab/>
        <w:tab/>
        <w:tab/>
        <w:tab/>
        <w:tab/>
        <w:tab/>
        <w:t xml:space="preserve">ख.</w:t>
        <w:tab/>
        <w:t xml:space="preserve">दशहरा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दिवाली</w:t>
        <w:tab/>
        <w:tab/>
        <w:tab/>
        <w:tab/>
        <w:tab/>
        <w:tab/>
        <w:t xml:space="preserve">घ.</w:t>
        <w:tab/>
        <w:t xml:space="preserve">ईद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व्यापारी क्या बेच रहा था 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शहद</w:t>
        <w:tab/>
        <w:tab/>
        <w:tab/>
        <w:tab/>
        <w:tab/>
        <w:tab/>
        <w:t xml:space="preserve">ख</w:t>
        <w:tab/>
        <w:t xml:space="preserve">फूल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दूध</w:t>
        <w:tab/>
        <w:tab/>
        <w:tab/>
        <w:tab/>
        <w:tab/>
        <w:tab/>
        <w:t xml:space="preserve">घ</w:t>
        <w:tab/>
        <w:t xml:space="preserve">अदरक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Q.2.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</w:t>
        <w:tab/>
        <w:t xml:space="preserve">5  (अंक)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राजा विक्रम सिंह बहुत ही कंजूस से राजा था|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राजा दौड़ जीत गया|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व्यापारी हीरा बेच रहा था|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व्यापारी के पैर शहद में चिपक गए|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बाजार के रंग अच्छे होते हैं|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Q.3.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 (अंक)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काला कौवा गुसल खाने से क्या लेकर भागा?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मोनू की मां ने सभी को क्या खिलाया?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मक्खियों को मूर्ख किसने कहा?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राजा ने गोपाल के सामने क्या शर्त रखी?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ठीक समय पर कौन-कौन से काम करने चाहिए?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Q.4.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(अंक))</w:t>
      </w:r>
    </w:p>
    <w:p w:rsidR="00000000" w:rsidDel="00000000" w:rsidP="00000000" w:rsidRDefault="00000000" w:rsidRPr="00000000" w14:paraId="0000002C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 शहद </w:t>
        <w:tab/>
        <w:tab/>
        <w:t xml:space="preserve"> ii.कहलाओं</w:t>
        <w:tab/>
        <w:tab/>
        <w:t xml:space="preserve">iii.  शरमाया</w:t>
        <w:tab/>
        <w:t xml:space="preserve">iv. रंगों</w:t>
        <w:tab/>
        <w:t xml:space="preserve">v. इलाज</w:t>
        <w:tab/>
        <w:t xml:space="preserve">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काला कौवा मन ही मन ……...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होली……. का त्योहार है|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व्यापारी ग्राहक को…... बेच रहा था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…... मे कम से कम 200 सिक्के लग जाएंगे|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तो तुम बहुत बड़े …….|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Q.5.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गाना</w:t>
        <w:tab/>
        <w:tab/>
        <w:tab/>
        <w:tab/>
        <w:tab/>
        <w:tab/>
        <w:tab/>
        <w:t xml:space="preserve">i.</w:t>
        <w:tab/>
        <w:t xml:space="preserve">मीठा</w:t>
        <w:tab/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पराजित</w:t>
        <w:tab/>
        <w:tab/>
        <w:tab/>
        <w:tab/>
        <w:tab/>
        <w:tab/>
        <w:tab/>
        <w:t xml:space="preserve">ii.</w:t>
        <w:tab/>
        <w:t xml:space="preserve">गाओ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शहद</w:t>
        <w:tab/>
        <w:tab/>
        <w:tab/>
        <w:tab/>
        <w:tab/>
        <w:tab/>
        <w:tab/>
        <w:t xml:space="preserve">iii.</w:t>
        <w:tab/>
        <w:t xml:space="preserve">काला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होली</w:t>
        <w:tab/>
        <w:tab/>
        <w:tab/>
        <w:tab/>
        <w:tab/>
        <w:tab/>
        <w:tab/>
        <w:t xml:space="preserve">iv.</w:t>
        <w:tab/>
        <w:t xml:space="preserve">हारना</w:t>
        <w:tab/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कौवा      </w:t>
        <w:tab/>
        <w:tab/>
        <w:tab/>
        <w:tab/>
        <w:tab/>
        <w:tab/>
        <w:t xml:space="preserve">v.</w:t>
        <w:tab/>
        <w:t xml:space="preserve">पिचकारी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