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880" w:firstLine="720"/>
        <w:rPr>
          <w:b w:val="1"/>
          <w:sz w:val="36"/>
          <w:szCs w:val="36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sz w:val="48"/>
          <w:szCs w:val="48"/>
          <w:rtl w:val="0"/>
        </w:rPr>
        <w:t xml:space="preserve">हिंदी प्रश्न पत्र- 1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       </w:t>
      </w:r>
      <w:r w:rsidDel="00000000" w:rsidR="00000000" w:rsidRPr="00000000">
        <w:rPr>
          <w:rFonts w:ascii="Palanquin Dark" w:cs="Palanquin Dark" w:eastAsia="Palanquin Dark" w:hAnsi="Palanquin Dark"/>
          <w:b w:val="1"/>
          <w:sz w:val="24"/>
          <w:szCs w:val="24"/>
          <w:rtl w:val="0"/>
        </w:rPr>
        <w:t xml:space="preserve">(अध्याय 5 से  8 पर आधारित)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 कुल अंक : 30</w:t>
        <w:tab/>
        <w:tab/>
        <w:tab/>
        <w:tab/>
        <w:tab/>
        <w:tab/>
        <w:tab/>
        <w:tab/>
        <w:tab/>
        <w:t xml:space="preserve">कक्षा - 1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 समय: 1  घंटा </w:t>
      </w:r>
      <w:r w:rsidDel="00000000" w:rsidR="00000000" w:rsidRPr="00000000">
        <w:rPr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प्र.1</w:t>
        <w:tab/>
        <w:t xml:space="preserve">सही उत्तर पर सही 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 का निशान लगाओ | ( बहुविकल्पीय प्रश्न )</w:t>
        <w:tab/>
        <w:tab/>
        <w:t xml:space="preserve">5  (अंक)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i.</w:t>
        <w:tab/>
        <w:t xml:space="preserve">गु + ण?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धुन</w:t>
        <w:tab/>
        <w:tab/>
        <w:tab/>
        <w:tab/>
        <w:tab/>
        <w:tab/>
        <w:tab/>
        <w:t xml:space="preserve">ख.</w:t>
        <w:tab/>
        <w:t xml:space="preserve">सुन</w:t>
        <w:tab/>
        <w:t xml:space="preserve"> 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</w:t>
        <w:tab/>
        <w:t xml:space="preserve">ग.</w:t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गुण</w:t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ab/>
        <w:tab/>
        <w:tab/>
        <w:tab/>
        <w:tab/>
        <w:tab/>
        <w:t xml:space="preserve">घ.</w:t>
        <w:tab/>
        <w:t xml:space="preserve">जून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ii.</w:t>
        <w:tab/>
        <w:t xml:space="preserve">गु + ला + ब 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क.</w:t>
        <w:tab/>
        <w:t xml:space="preserve">गुलाब</w:t>
        <w:tab/>
        <w:tab/>
        <w:tab/>
        <w:t xml:space="preserve"> </w:t>
        <w:tab/>
        <w:tab/>
        <w:tab/>
        <w:tab/>
        <w:t xml:space="preserve">ख.</w:t>
        <w:tab/>
        <w:t xml:space="preserve">भूल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जुलाब</w:t>
        <w:tab/>
        <w:tab/>
        <w:tab/>
        <w:tab/>
        <w:tab/>
        <w:tab/>
        <w:tab/>
        <w:t xml:space="preserve">घ.</w:t>
        <w:tab/>
        <w:t xml:space="preserve">बाघ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iii.</w:t>
        <w:tab/>
        <w:t xml:space="preserve">फु + ल + झ + ड़ी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फुल</w:t>
        <w:tab/>
        <w:tab/>
        <w:tab/>
        <w:tab/>
        <w:tab/>
        <w:tab/>
        <w:tab/>
        <w:t xml:space="preserve">ख. </w:t>
        <w:tab/>
        <w:t xml:space="preserve">झड़ी</w:t>
        <w:tab/>
        <w:t xml:space="preserve">   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जड़ी</w:t>
        <w:tab/>
        <w:tab/>
        <w:tab/>
        <w:tab/>
        <w:tab/>
        <w:tab/>
        <w:tab/>
        <w:t xml:space="preserve">घ</w:t>
        <w:tab/>
        <w:t xml:space="preserve">फुलझड़ी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iv.</w:t>
        <w:tab/>
        <w:t xml:space="preserve">मे + ह + मा + न 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मान</w:t>
        <w:tab/>
        <w:tab/>
        <w:tab/>
        <w:tab/>
        <w:tab/>
        <w:tab/>
        <w:tab/>
        <w:t xml:space="preserve">ख.</w:t>
        <w:tab/>
        <w:t xml:space="preserve">मेहनताना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मेहमान</w:t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ab/>
        <w:tab/>
        <w:tab/>
        <w:tab/>
        <w:tab/>
        <w:t xml:space="preserve">घ.</w:t>
        <w:tab/>
        <w:t xml:space="preserve">मेहर 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v. </w:t>
        <w:tab/>
        <w:t xml:space="preserve">खि + लौ + ना</w:t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बिछौना</w:t>
        <w:tab/>
        <w:tab/>
        <w:tab/>
        <w:tab/>
        <w:tab/>
        <w:tab/>
        <w:tab/>
        <w:t xml:space="preserve">ख.</w:t>
        <w:tab/>
        <w:t xml:space="preserve">रोनक</w:t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खिलौना</w:t>
        <w:tab/>
        <w:tab/>
        <w:tab/>
        <w:tab/>
        <w:tab/>
        <w:tab/>
        <w:tab/>
        <w:t xml:space="preserve">घ.</w:t>
        <w:tab/>
        <w:t xml:space="preserve">मेहनताना</w:t>
        <w:tab/>
        <w:tab/>
        <w:tab/>
        <w:t xml:space="preserve"> </w:t>
        <w:tab/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प्र.2.</w:t>
        <w:tab/>
        <w:t xml:space="preserve">उल्टे अर्थ वाले शब्द लिखो |</w:t>
        <w:tab/>
        <w:t xml:space="preserve">         </w:t>
        <w:tab/>
        <w:tab/>
        <w:tab/>
        <w:tab/>
        <w:tab/>
        <w:tab/>
        <w:t xml:space="preserve"> 5 (अंक)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</w:t>
        <w:tab/>
        <w:t xml:space="preserve">पशु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रात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</w:t>
        <w:tab/>
        <w:t xml:space="preserve">आकाश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</w:t>
        <w:tab/>
        <w:t xml:space="preserve">काला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  </w:t>
        <w:tab/>
        <w:t xml:space="preserve">अमृत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प्र.3.</w:t>
        <w:tab/>
        <w:t xml:space="preserve">सोचकर प्रश्नों के उत्तर बताओ |</w:t>
        <w:tab/>
        <w:tab/>
        <w:tab/>
        <w:tab/>
        <w:tab/>
        <w:tab/>
        <w:tab/>
        <w:t xml:space="preserve">10 (अंक)</w:t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</w:t>
        <w:tab/>
        <w:t xml:space="preserve">रेल गाड़ी कहां चलती है?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गुलाब जामुन क्या है?  </w:t>
        <w:tab/>
        <w:t xml:space="preserve"> 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</w:t>
        <w:tab/>
        <w:t xml:space="preserve">फूल कहां खिलते हैं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</w:t>
        <w:tab/>
        <w:t xml:space="preserve">तरबूज खाने में कैसा लगता है?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</w:t>
        <w:tab/>
        <w:t xml:space="preserve">तरबूज फल है या सब्जी? 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प्र.4.</w:t>
        <w:tab/>
        <w:t xml:space="preserve">शब्दों की पंक्तियां पूरी करो | </w:t>
        <w:tab/>
        <w:tab/>
        <w:tab/>
        <w:tab/>
        <w:tab/>
        <w:tab/>
        <w:tab/>
        <w:t xml:space="preserve">5  (अंक))</w:t>
      </w:r>
    </w:p>
    <w:p w:rsidR="00000000" w:rsidDel="00000000" w:rsidP="00000000" w:rsidRDefault="00000000" w:rsidRPr="00000000" w14:paraId="0000002C">
      <w:pPr>
        <w:pageBreakBefore w:val="0"/>
        <w:ind w:firstLine="720"/>
        <w:rPr/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i.बत्तख</w:t>
        <w:tab/>
        <w:t xml:space="preserve"> </w:t>
        <w:tab/>
        <w:t xml:space="preserve">ii. बेटा</w:t>
        <w:tab/>
        <w:tab/>
        <w:t xml:space="preserve">iii. ऊंट</w:t>
        <w:tab/>
        <w:t xml:space="preserve">iv.  शोर </w:t>
        <w:tab/>
        <w:t xml:space="preserve">v.खाना</w:t>
      </w:r>
      <w:r w:rsidDel="00000000" w:rsidR="00000000" w:rsidRPr="00000000">
        <w:rPr>
          <w:rtl w:val="0"/>
        </w:rPr>
        <w:tab/>
        <w:t xml:space="preserve"> 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</w:t>
        <w:tab/>
        <w:t xml:space="preserve">सौरभ है, मौसा का…….. 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  </w:t>
        <w:tab/>
        <w:t xml:space="preserve"> ……..मत मचाओ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   </w:t>
        <w:tab/>
        <w:t xml:space="preserve">गौरव और तुम मिलकर ……..खाओ|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 </w:t>
        <w:tab/>
        <w:t xml:space="preserve">……..का रंग उजला होता है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 </w:t>
        <w:tab/>
        <w:t xml:space="preserve">…...बहुत ऊंचा होता है|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प्र.5.</w:t>
        <w:tab/>
        <w:t xml:space="preserve">सही मिलान करो|</w:t>
        <w:tab/>
        <w:tab/>
        <w:tab/>
        <w:tab/>
        <w:tab/>
        <w:tab/>
        <w:tab/>
        <w:tab/>
        <w:t xml:space="preserve">  5  (अंक)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रेल</w:t>
        <w:tab/>
        <w:tab/>
        <w:tab/>
        <w:tab/>
        <w:tab/>
        <w:tab/>
        <w:tab/>
        <w:t xml:space="preserve">i.</w:t>
        <w:tab/>
        <w:t xml:space="preserve">आसमान</w:t>
        <w:tab/>
        <w:tab/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ख.</w:t>
        <w:tab/>
        <w:t xml:space="preserve">बस</w:t>
        <w:tab/>
        <w:tab/>
        <w:tab/>
        <w:tab/>
        <w:tab/>
        <w:tab/>
        <w:tab/>
        <w:t xml:space="preserve">ii.</w:t>
        <w:tab/>
        <w:t xml:space="preserve">सड़क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ग.</w:t>
        <w:tab/>
        <w:t xml:space="preserve">हवाई जहाज</w:t>
        <w:tab/>
        <w:tab/>
        <w:tab/>
        <w:tab/>
        <w:tab/>
        <w:tab/>
        <w:t xml:space="preserve">iii.</w:t>
        <w:tab/>
        <w:t xml:space="preserve">पानी</w:t>
        <w:tab/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घ.</w:t>
        <w:tab/>
        <w:t xml:space="preserve">नवका</w:t>
        <w:tab/>
        <w:tab/>
        <w:tab/>
        <w:tab/>
        <w:tab/>
        <w:tab/>
        <w:tab/>
        <w:t xml:space="preserve">iv.</w:t>
        <w:tab/>
        <w:t xml:space="preserve">पैदल</w:t>
        <w:tab/>
        <w:tab/>
        <w:tab/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color w:val="222222"/>
          <w:sz w:val="21"/>
          <w:szCs w:val="21"/>
          <w:highlight w:val="white"/>
          <w:rtl w:val="0"/>
        </w:rPr>
        <w:t xml:space="preserve">ङ</w:t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.</w:t>
        <w:tab/>
        <w:t xml:space="preserve">पथिक</w:t>
        <w:tab/>
        <w:tab/>
        <w:tab/>
        <w:tab/>
        <w:tab/>
        <w:tab/>
        <w:tab/>
        <w:t xml:space="preserve">v.</w:t>
        <w:tab/>
        <w:t xml:space="preserve">पटरी</w:t>
        <w:tab/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 </w:t>
        <w:tab/>
        <w:tab/>
        <w:t xml:space="preserve">                   </w:t>
        <w:tab/>
        <w:tab/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alanquin Dark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pageBreakBefore w:val="0"/>
      <w:rPr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nquinDark-regular.ttf"/><Relationship Id="rId2" Type="http://schemas.openxmlformats.org/officeDocument/2006/relationships/font" Target="fonts/PalanquinDark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