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3600" w:firstLine="720"/>
        <w:rPr>
          <w:b w:val="1"/>
          <w:sz w:val="36"/>
          <w:szCs w:val="36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48"/>
          <w:szCs w:val="48"/>
          <w:rtl w:val="0"/>
        </w:rPr>
        <w:t xml:space="preserve">हिंदी- 1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color w:val="222222"/>
          <w:sz w:val="28"/>
          <w:szCs w:val="28"/>
          <w:shd w:fill="f8f9fa" w:val="clear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24"/>
          <w:szCs w:val="24"/>
          <w:rtl w:val="0"/>
        </w:rPr>
        <w:t xml:space="preserve">(अध्याय 9 से  13 पर आधारित )</w:t>
      </w:r>
      <w:r w:rsidDel="00000000" w:rsidR="00000000" w:rsidRPr="00000000">
        <w:rPr>
          <w:b w:val="1"/>
          <w:rtl w:val="0"/>
        </w:rPr>
        <w:tab/>
        <w:tab/>
        <w:tab/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 xml:space="preserve">        </w:t>
        <w:tab/>
        <w:tab/>
        <w:tab/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उत्तर कुंजी</w:t>
      </w:r>
      <w:r w:rsidDel="00000000" w:rsidR="00000000" w:rsidRPr="00000000">
        <w:rPr>
          <w:b w:val="1"/>
          <w:color w:val="222222"/>
          <w:sz w:val="24"/>
          <w:szCs w:val="24"/>
          <w:shd w:fill="f8f9fa" w:val="clear"/>
          <w:rtl w:val="0"/>
        </w:rPr>
        <w:tab/>
      </w:r>
      <w:r w:rsidDel="00000000" w:rsidR="00000000" w:rsidRPr="00000000">
        <w:rPr>
          <w:b w:val="1"/>
          <w:color w:val="222222"/>
          <w:sz w:val="36"/>
          <w:szCs w:val="36"/>
          <w:shd w:fill="f8f9fa" w:val="clear"/>
          <w:rtl w:val="0"/>
        </w:rPr>
        <w:tab/>
        <w:tab/>
        <w:tab/>
      </w: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कक्षा - 1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प्र.1</w:t>
        <w:tab/>
        <w:t xml:space="preserve">सही उत्तर पर सही 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का निशान लगाओ | ( बहुविकल्पीय प्रश्न )</w:t>
        <w:tab/>
        <w:tab/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पंख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 xml:space="preserve">ii.</w:t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भगवान की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 xml:space="preserve">iii.</w:t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बाँसुरी</w:t>
        <w:tab/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 xml:space="preserve">iv.</w:t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आकर्षण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 xml:space="preserve">v. </w:t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खट्टा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प्र.2.</w:t>
        <w:tab/>
        <w:t xml:space="preserve">सही कथन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तथा गलत कथन(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) पर गलत का निशान लगाओ|</w:t>
        <w:tab/>
        <w:t xml:space="preserve">          </w:t>
        <w:tab/>
        <w:tab/>
        <w:tab/>
        <w:tab/>
        <w:tab/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i.   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 xml:space="preserve">ii. 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 xml:space="preserve">iii. 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 xml:space="preserve">iv. 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 xml:space="preserve">v.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प्र.3.</w:t>
        <w:tab/>
        <w:t xml:space="preserve">सोचकर प्रश्नों के उत्तर बताओ |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1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जंगल का राजा शेर को कहते हैं| 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 आग गांव में लगी थी |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</w:t>
        <w:tab/>
        <w:t xml:space="preserve"> मैदान में दो बच्चे खेल रहे थे|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 सुभाष चंद्र बोस का जन्म 1897 वे में उड़ीसा में हुआ था|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</w:t>
        <w:tab/>
        <w:t xml:space="preserve"> बच्चे का अपहरण जादूगरनी ने किया|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प्र.4.</w:t>
        <w:tab/>
        <w:t xml:space="preserve">शब्दों की पंक्तियां पूरी करो | </w:t>
        <w:tab/>
        <w:tab/>
      </w:r>
    </w:p>
    <w:p w:rsidR="00000000" w:rsidDel="00000000" w:rsidP="00000000" w:rsidRDefault="00000000" w:rsidRPr="00000000" w14:paraId="0000001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B">
      <w:pPr>
        <w:pageBreakBefore w:val="0"/>
        <w:ind w:firstLine="72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 फूंक</w:t>
        <w:tab/>
        <w:tab/>
        <w:t xml:space="preserve"> ii. स्वतंत्रता</w:t>
        <w:tab/>
        <w:t xml:space="preserve">iii.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अमृत</w:t>
        <w:tab/>
        <w:t xml:space="preserve">iv.  सूरज</w:t>
        <w:tab/>
        <w:t xml:space="preserve">v.शंख</w:t>
      </w:r>
      <w:r w:rsidDel="00000000" w:rsidR="00000000" w:rsidRPr="00000000">
        <w:rPr>
          <w:b w:val="1"/>
          <w:rtl w:val="0"/>
        </w:rPr>
        <w:tab/>
        <w:t xml:space="preserve"> 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प्र.5.</w:t>
        <w:tab/>
        <w:t xml:space="preserve">सही मिलान करो|</w:t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ईश्वर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ख.</w:t>
        <w:tab/>
        <w:t xml:space="preserve">जानवर</w:t>
        <w:tab/>
        <w:tab/>
        <w:tab/>
        <w:tab/>
        <w:tab/>
        <w:tab/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ग.</w:t>
        <w:tab/>
        <w:t xml:space="preserve">पानी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घ.</w:t>
        <w:tab/>
        <w:t xml:space="preserve">प्रकाश</w:t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color w:val="222222"/>
          <w:sz w:val="21"/>
          <w:szCs w:val="21"/>
          <w:highlight w:val="white"/>
          <w:rtl w:val="0"/>
        </w:rPr>
        <w:t xml:space="preserve">ङ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.</w:t>
        <w:tab/>
        <w:t xml:space="preserve">नटखट</w:t>
        <w:tab/>
        <w:tab/>
        <w:tab/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