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 प्रश्न पत्र- 1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 अध्याय 16 से  19 पर आधारित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कुल अंक : 30</w:t>
        <w:tab/>
        <w:tab/>
        <w:tab/>
        <w:tab/>
        <w:tab/>
        <w:tab/>
        <w:tab/>
        <w:tab/>
        <w:tab/>
        <w:t xml:space="preserve"> कक्षा - 2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समय: 1  घंटा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</w:t>
        <w:tab/>
        <w:t xml:space="preserve">सही उत्तर पर सही 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का निशान लगाओ | ( बहुविकल्पीय प्रश्न )</w:t>
        <w:tab/>
        <w:tab/>
        <w:tab/>
        <w:t xml:space="preserve">5 (अंक)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</w:t>
        <w:tab/>
        <w:t xml:space="preserve">पंडित जवाहरलाल नेहरू का जन्मदिन किस रूप में मनाया जाता है?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बाल दिवस</w:t>
        <w:tab/>
        <w:tab/>
        <w:tab/>
        <w:tab/>
        <w:tab/>
        <w:t xml:space="preserve">ख.</w:t>
        <w:tab/>
        <w:t xml:space="preserve">गणतंत्र दिवस</w:t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</w:t>
        <w:tab/>
        <w:t xml:space="preserve">ग.</w:t>
        <w:tab/>
        <w:t xml:space="preserve">स्वतंत्रता दिवस</w:t>
        <w:tab/>
        <w:tab/>
        <w:tab/>
        <w:tab/>
        <w:tab/>
        <w:t xml:space="preserve">घ.</w:t>
        <w:tab/>
        <w:t xml:space="preserve">युवा दिवस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ii.</w:t>
        <w:tab/>
        <w:t xml:space="preserve">जंगल से कौन गुजर रहा था?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बंदर</w:t>
        <w:tab/>
        <w:tab/>
        <w:tab/>
        <w:t xml:space="preserve"> </w:t>
        <w:tab/>
        <w:tab/>
        <w:tab/>
        <w:t xml:space="preserve">ख.</w:t>
        <w:tab/>
        <w:t xml:space="preserve">हाथी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बंदरों का झुंड</w:t>
        <w:tab/>
        <w:tab/>
        <w:tab/>
        <w:tab/>
        <w:tab/>
        <w:t xml:space="preserve">घ.</w:t>
        <w:tab/>
        <w:t xml:space="preserve">हाथियों का झुंड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iii.</w:t>
        <w:tab/>
        <w:t xml:space="preserve">गिलहरी और कौवा किस पेड़ पर रहते थे?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बरगद</w:t>
        <w:tab/>
        <w:tab/>
        <w:tab/>
        <w:tab/>
        <w:tab/>
        <w:tab/>
        <w:t xml:space="preserve">ख. </w:t>
        <w:tab/>
        <w:t xml:space="preserve">पीपल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आम</w:t>
        <w:tab/>
        <w:tab/>
        <w:tab/>
        <w:tab/>
        <w:tab/>
        <w:tab/>
        <w:t xml:space="preserve">घ.</w:t>
        <w:tab/>
        <w:t xml:space="preserve">इमली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iv.</w:t>
        <w:tab/>
        <w:t xml:space="preserve">खेत में बीज किसने बोया?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कव्वे ने</w:t>
        <w:tab/>
        <w:tab/>
        <w:tab/>
        <w:tab/>
        <w:tab/>
        <w:tab/>
        <w:t xml:space="preserve">ख.</w:t>
        <w:tab/>
        <w:t xml:space="preserve">पक्षी ने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गिलहरी ने</w:t>
        <w:tab/>
        <w:tab/>
        <w:tab/>
        <w:tab/>
        <w:tab/>
        <w:t xml:space="preserve">घ.</w:t>
        <w:tab/>
        <w:t xml:space="preserve">बंदर ने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v. </w:t>
        <w:tab/>
        <w:t xml:space="preserve">हमेशा  सदैव कैसे बोलना चाहिए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मीठा</w:t>
        <w:tab/>
        <w:tab/>
        <w:tab/>
        <w:tab/>
        <w:tab/>
        <w:tab/>
        <w:t xml:space="preserve">ख.</w:t>
        <w:tab/>
        <w:t xml:space="preserve">कड़वा</w:t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बुरा</w:t>
        <w:tab/>
        <w:tab/>
        <w:tab/>
        <w:tab/>
        <w:tab/>
        <w:tab/>
        <w:t xml:space="preserve">घ.</w:t>
        <w:tab/>
        <w:t xml:space="preserve">तिखा </w:t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सही कथन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तथा गलत कथन(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) पर गलत का निशान लगाओ| </w:t>
        <w:tab/>
        <w:t xml:space="preserve">5 (अंक)</w:t>
        <w:tab/>
        <w:t xml:space="preserve">          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नेहरू जी की माता का नाम श्रीमती स्वरूपरानी था| 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बंदर सूरज डूबने की प्रतीक्षा करने लगे|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गिलहरी और कौवा बरगद के पेड़ पर रहते थे|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कौवा बहुत आलसी था|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 </w:t>
        <w:tab/>
        <w:t xml:space="preserve">कोयल का रंग लाल होता है|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  <w:t xml:space="preserve">10 (अंक)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नेहरु जी का जन्म कहां हुआ था?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 </w:t>
        <w:tab/>
        <w:t xml:space="preserve">बंदर किस से युद्ध करना चाहते थे?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आलसी कौन था?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कौवे की बात सुनकर गिलहरी ने क्या कहा 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कोयल  किसका राग सुनाती है?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  <w:tab/>
        <w:tab/>
        <w:tab/>
        <w:tab/>
        <w:tab/>
        <w:t xml:space="preserve">5  (अंक))</w:t>
      </w:r>
    </w:p>
    <w:p w:rsidR="00000000" w:rsidDel="00000000" w:rsidP="00000000" w:rsidRDefault="00000000" w:rsidRPr="00000000" w14:paraId="0000002B">
      <w:pPr>
        <w:pageBreakBefore w:val="0"/>
        <w:ind w:firstLine="72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 झुंड</w:t>
        <w:tab/>
        <w:tab/>
        <w:t xml:space="preserve"> ii. बादल</w:t>
        <w:tab/>
        <w:tab/>
        <w:t xml:space="preserve">iii. प्रधानमंत्री</w:t>
        <w:tab/>
        <w:t xml:space="preserve">iv. काला</w:t>
        <w:tab/>
        <w:t xml:space="preserve">v.  मूर्ख</w:t>
        <w:tab/>
        <w:tab/>
        <w:t xml:space="preserve">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</w:t>
        <w:tab/>
        <w:t xml:space="preserve">पंडित जवाहरलाल नेहरु स्वतंत्र भारत के प्रथम………. थे|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  </w:t>
        <w:tab/>
        <w:t xml:space="preserve">बंदरों का एक ……...जंगल से गुजर रहा था|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 </w:t>
        <w:tab/>
        <w:t xml:space="preserve">तीनों को मारने के चक्कर में ………...बंदर एक दूसरे का सिर फोड़ते रहे|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आकाश में ……...घिर आए थे|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</w:t>
        <w:tab/>
        <w:t xml:space="preserve">कोयल का रंग……... होता है|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14 नवंबर</w:t>
        <w:tab/>
        <w:tab/>
        <w:tab/>
        <w:tab/>
        <w:tab/>
        <w:tab/>
        <w:t xml:space="preserve">i.</w:t>
        <w:tab/>
        <w:t xml:space="preserve">शक्तिशाली</w:t>
        <w:tab/>
        <w:tab/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ताकतवर</w:t>
        <w:tab/>
        <w:tab/>
        <w:tab/>
        <w:tab/>
        <w:tab/>
        <w:tab/>
        <w:t xml:space="preserve">ii.</w:t>
        <w:tab/>
        <w:t xml:space="preserve">निराश होना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प्रतीक्षा</w:t>
        <w:tab/>
        <w:tab/>
        <w:tab/>
        <w:tab/>
        <w:tab/>
        <w:tab/>
        <w:tab/>
        <w:t xml:space="preserve">iii.</w:t>
        <w:tab/>
        <w:t xml:space="preserve">बाल दिवस</w:t>
        <w:tab/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मुंह लटकाना</w:t>
        <w:tab/>
        <w:tab/>
        <w:tab/>
        <w:tab/>
        <w:tab/>
        <w:tab/>
        <w:t xml:space="preserve">iv.</w:t>
        <w:tab/>
        <w:t xml:space="preserve">वचन</w:t>
        <w:tab/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वाणी    </w:t>
        <w:tab/>
        <w:tab/>
        <w:tab/>
        <w:tab/>
        <w:tab/>
        <w:tab/>
        <w:tab/>
        <w:t xml:space="preserve">v.</w:t>
        <w:tab/>
        <w:t xml:space="preserve">इंतजार</w:t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</w:t>
        <w:tab/>
        <w:tab/>
        <w:t xml:space="preserve">             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