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 अध्याय 6 से  10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 xml:space="preserve">कक्षा - 3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प्र.1.</w:t>
        <w:tab/>
        <w:t xml:space="preserve">सही उत्तर पर सही 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का निशान लगाओ | ( बहुविकल्पीय प्रश्न )</w:t>
        <w:tab/>
        <w:tab/>
        <w:t xml:space="preserve">5 (अंक)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शिष्य के हाथ कैसे थे?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कोमल</w:t>
        <w:tab/>
        <w:tab/>
        <w:tab/>
        <w:tab/>
        <w:tab/>
        <w:tab/>
        <w:t xml:space="preserve">ख.</w:t>
        <w:tab/>
        <w:t xml:space="preserve">मजबूत</w:t>
        <w:tab/>
        <w:tab/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कठोर</w:t>
        <w:tab/>
        <w:tab/>
        <w:tab/>
        <w:tab/>
        <w:tab/>
        <w:tab/>
        <w:t xml:space="preserve">घ.</w:t>
        <w:tab/>
        <w:t xml:space="preserve">नाजुक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कौरवों के सेनापति का क्या नाम था?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कर्ण </w:t>
        <w:tab/>
        <w:tab/>
        <w:tab/>
        <w:t xml:space="preserve"> </w:t>
        <w:tab/>
        <w:tab/>
        <w:tab/>
        <w:t xml:space="preserve">ख.</w:t>
        <w:tab/>
        <w:t xml:space="preserve">श्री कृष्ण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अर्जुन</w:t>
        <w:tab/>
        <w:tab/>
        <w:tab/>
        <w:tab/>
        <w:tab/>
        <w:tab/>
        <w:t xml:space="preserve">घ.</w:t>
        <w:tab/>
        <w:t xml:space="preserve">दुर्योधन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क्रिसमस का दिन कब मनाया जाता है?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25 दिसंबर</w:t>
        <w:tab/>
        <w:tab/>
        <w:tab/>
        <w:tab/>
        <w:tab/>
        <w:t xml:space="preserve">ख. </w:t>
        <w:tab/>
        <w:t xml:space="preserve">5 दिसंबर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15 दिसंबर</w:t>
        <w:tab/>
        <w:tab/>
        <w:tab/>
        <w:tab/>
        <w:tab/>
        <w:t xml:space="preserve">घ.</w:t>
        <w:tab/>
        <w:t xml:space="preserve">5 जनवरी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कौवा रोज  किसे नमस्कार करता था?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सूरज को</w:t>
        <w:tab/>
        <w:tab/>
        <w:tab/>
        <w:tab/>
        <w:tab/>
        <w:t xml:space="preserve">ख.</w:t>
        <w:tab/>
        <w:t xml:space="preserve">हाथी को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बगुला को</w:t>
        <w:tab/>
        <w:tab/>
        <w:tab/>
        <w:tab/>
        <w:tab/>
        <w:t xml:space="preserve">घ.</w:t>
        <w:tab/>
        <w:t xml:space="preserve">घोड़ा को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वसंत की राजकुमारी कौन है?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कोयल</w:t>
        <w:tab/>
        <w:tab/>
        <w:tab/>
        <w:tab/>
        <w:tab/>
        <w:tab/>
        <w:t xml:space="preserve">ख.</w:t>
        <w:tab/>
        <w:t xml:space="preserve">चिड़िया</w:t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मैंना</w:t>
        <w:tab/>
        <w:tab/>
        <w:tab/>
        <w:tab/>
        <w:tab/>
        <w:tab/>
        <w:t xml:space="preserve">घ.</w:t>
        <w:tab/>
        <w:t xml:space="preserve">तोता</w:t>
        <w:tab/>
        <w:tab/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 5 (अंक)</w:t>
        <w:tab/>
        <w:t xml:space="preserve">          </w:t>
        <w:tab/>
        <w:tab/>
        <w:tab/>
        <w:tab/>
        <w:tab/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गुरु महाराज ने खुशी-खुशी पानी पी लिया|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कर्ण के गुरु परशुराम थे|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बालक ने केक बूढ़े व्यक्ति को नहीं दिया|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कौवा छत पर रहता था|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कौवा कोयल से अधिक चालाक पक्षी है|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 xml:space="preserve">10  (अंक)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गुरु महाराज को प्यास कब लगी?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किस की आज्ञा पाकर अर्जुन ने बाण मारा?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बूढ़ा व्यक्ति बालक से क्या मांगता है?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कौवे की दोस्ती  किससे हुई?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कोयल अपने अंडे कहां  रखती है?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2C">
      <w:pPr>
        <w:pageBreakBefore w:val="0"/>
        <w:ind w:firstLine="72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 पहिया</w:t>
        <w:tab/>
        <w:tab/>
        <w:t xml:space="preserve">ii. मछलियाँ</w:t>
        <w:tab/>
        <w:t xml:space="preserve">iii.स्वर </w:t>
        <w:tab/>
        <w:tab/>
        <w:t xml:space="preserve">iv.   केक</w:t>
        <w:tab/>
        <w:t xml:space="preserve">v.  बसंत</w:t>
      </w: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i</w:t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गुरु महाराज ने बड़े गंभीर …….में कहा</w:t>
      </w:r>
      <w:r w:rsidDel="00000000" w:rsidR="00000000" w:rsidRPr="00000000">
        <w:rPr>
          <w:b w:val="1"/>
          <w:rtl w:val="0"/>
        </w:rPr>
        <w:t xml:space="preserve">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कर्ण के रथ का …….जमीन में धंस गया|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अब तो मैं …….खरीद सकता हूं|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बगुला………. पकड़ने में माहिर था|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……... आने पर पेड़ कोमल पत्तों से भर जाते हैं|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मंत्र-मुग्ध</w:t>
        <w:tab/>
        <w:tab/>
        <w:tab/>
        <w:tab/>
        <w:tab/>
        <w:tab/>
        <w:t xml:space="preserve">i.</w:t>
        <w:tab/>
        <w:t xml:space="preserve">अदृश्य</w:t>
        <w:tab/>
        <w:tab/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अश्रु</w:t>
        <w:tab/>
        <w:tab/>
        <w:tab/>
        <w:tab/>
        <w:tab/>
        <w:tab/>
        <w:tab/>
        <w:t xml:space="preserve">ii.</w:t>
        <w:tab/>
        <w:t xml:space="preserve">प्रयास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जो दिखाई ना दे</w:t>
        <w:tab/>
        <w:tab/>
        <w:tab/>
        <w:tab/>
        <w:tab/>
        <w:tab/>
        <w:t xml:space="preserve">iii.</w:t>
        <w:tab/>
        <w:t xml:space="preserve">दुश्मनी</w:t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कोशिश</w:t>
        <w:tab/>
        <w:tab/>
        <w:tab/>
        <w:tab/>
        <w:tab/>
        <w:tab/>
        <w:tab/>
        <w:t xml:space="preserve">iv.</w:t>
        <w:tab/>
        <w:t xml:space="preserve">ध्यान मग्न होकर</w:t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बैर      </w:t>
        <w:tab/>
        <w:tab/>
        <w:tab/>
        <w:tab/>
        <w:tab/>
        <w:tab/>
        <w:tab/>
        <w:t xml:space="preserve">v.</w:t>
        <w:tab/>
        <w:t xml:space="preserve">आंसू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</w:t>
        <w:tab/>
        <w:tab/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