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 से  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 xml:space="preserve">कक्षा - 5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धरती बहुत बड़ी है,..........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निर्मम</w:t>
        <w:tab/>
        <w:tab/>
        <w:tab/>
        <w:tab/>
        <w:tab/>
        <w:tab/>
        <w:t xml:space="preserve">ख.</w:t>
        <w:tab/>
        <w:t xml:space="preserve">छोटी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गोल</w:t>
        <w:tab/>
        <w:tab/>
        <w:tab/>
        <w:tab/>
        <w:tab/>
        <w:tab/>
        <w:t xml:space="preserve">घ.</w:t>
        <w:tab/>
        <w:t xml:space="preserve">पतली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राजा ने किसकी सलाह पर तालाब खुदवाया|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मंत्री</w:t>
        <w:tab/>
        <w:tab/>
        <w:tab/>
        <w:t xml:space="preserve"> </w:t>
        <w:tab/>
        <w:tab/>
        <w:tab/>
        <w:t xml:space="preserve">ख.</w:t>
        <w:tab/>
        <w:t xml:space="preserve">सेनापति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सलाहकार</w:t>
        <w:tab/>
        <w:tab/>
        <w:tab/>
        <w:tab/>
        <w:tab/>
        <w:t xml:space="preserve">घ.</w:t>
        <w:tab/>
        <w:t xml:space="preserve">महात्मा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बुद्धिमान लड़के ने कहां जाकर दुकान खोली?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शहर</w:t>
        <w:tab/>
        <w:tab/>
        <w:tab/>
        <w:tab/>
        <w:tab/>
        <w:tab/>
        <w:t xml:space="preserve">ख. </w:t>
        <w:tab/>
        <w:t xml:space="preserve">बिहार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गांव</w:t>
        <w:tab/>
        <w:tab/>
        <w:tab/>
        <w:tab/>
        <w:tab/>
        <w:tab/>
        <w:t xml:space="preserve">घ.</w:t>
        <w:tab/>
        <w:t xml:space="preserve">बंगाल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बच्चे को किसने बचाया?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रौनक</w:t>
        <w:tab/>
        <w:tab/>
        <w:tab/>
        <w:tab/>
        <w:tab/>
        <w:tab/>
        <w:t xml:space="preserve">ख.</w:t>
        <w:tab/>
        <w:t xml:space="preserve">अरुण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हेमंत</w:t>
        <w:tab/>
        <w:tab/>
        <w:tab/>
        <w:tab/>
        <w:tab/>
        <w:tab/>
        <w:t xml:space="preserve">घ.</w:t>
        <w:tab/>
        <w:t xml:space="preserve">धर्मेंद्र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शेर कितने दिनों से भूखा था?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एक दिन</w:t>
        <w:tab/>
        <w:tab/>
        <w:tab/>
        <w:tab/>
        <w:tab/>
        <w:tab/>
        <w:t xml:space="preserve">ख.</w:t>
        <w:tab/>
        <w:t xml:space="preserve">तीन दिन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दो दिन</w:t>
        <w:tab/>
        <w:tab/>
        <w:tab/>
        <w:tab/>
        <w:tab/>
        <w:tab/>
        <w:t xml:space="preserve">घ.</w:t>
        <w:tab/>
        <w:t xml:space="preserve">आठ  दिन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पिंजड़ा टूट जाने पर चिड़िया उड़ जाएगी |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एक दिन राजा के महल में चोरी करने चोर गया|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लड़के के दुकान के आसपास कई तरह की दुकानें थी|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अरुण ने मेले में गरमा गरम जलेबियां खाई 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शेर ने खरगोश को मारने की कोशिश की|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पिंजड़े के बाहर किन-किन चीजों का डर है 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चोर के द्वारा चुराया गया धन मिट्टी  क्यों बन गया?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सेठ के बेटे ने क्या सोचकर बुद्धि खरीदी?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रौनक ने रेहान के बेटे को किस तरह से बचाया?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शेर को मरने का नाटक क्यों करना पड़ा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 षड्यंत्र</w:t>
        <w:tab/>
        <w:t xml:space="preserve"> ii.जलेबी </w:t>
        <w:tab/>
        <w:t xml:space="preserve">iii. बहेलिए </w:t>
        <w:tab/>
        <w:t xml:space="preserve">iv. लकवे  </w:t>
        <w:tab/>
        <w:t xml:space="preserve">v.प्रसन्न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बाहर …...का डर है|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चोर परिश्रम करके …….हुआ|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राजा के एक मंत्री ने वैद्य के साथ मिलकर……. रचा|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यह हलवाई इतनी गोल - गोल कैसे बना लेते हैं ?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शेर के पिछले दोनों पैर ……..के कारण सूख गए थे 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मुक्ति</w:t>
        <w:tab/>
        <w:tab/>
        <w:tab/>
        <w:tab/>
        <w:tab/>
        <w:tab/>
        <w:tab/>
        <w:t xml:space="preserve">i.</w:t>
        <w:tab/>
        <w:t xml:space="preserve">खुशी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प्रसन्नता</w:t>
        <w:tab/>
        <w:tab/>
        <w:tab/>
        <w:tab/>
        <w:tab/>
        <w:tab/>
        <w:t xml:space="preserve">ii.</w:t>
        <w:tab/>
        <w:t xml:space="preserve">आजादी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सौदागर</w:t>
        <w:tab/>
        <w:tab/>
        <w:tab/>
        <w:tab/>
        <w:tab/>
        <w:tab/>
        <w:tab/>
        <w:t xml:space="preserve">iii.</w:t>
        <w:tab/>
        <w:t xml:space="preserve">अमर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कभी न मरने वाला</w:t>
        <w:tab/>
        <w:tab/>
        <w:tab/>
        <w:tab/>
        <w:tab/>
        <w:t xml:space="preserve">iv.</w:t>
        <w:tab/>
        <w:t xml:space="preserve">प्रार्थना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विनती      </w:t>
        <w:tab/>
        <w:tab/>
        <w:tab/>
        <w:tab/>
        <w:tab/>
        <w:tab/>
        <w:t xml:space="preserve">v.</w:t>
        <w:tab/>
        <w:t xml:space="preserve">व्यापारी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