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16 से  19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- 5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प्रस्तुत पत्र  किस जेल से लिखा गया है?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दिल्ली जेल</w:t>
        <w:tab/>
        <w:tab/>
        <w:tab/>
        <w:tab/>
        <w:tab/>
        <w:t xml:space="preserve">ख.</w:t>
        <w:tab/>
        <w:t xml:space="preserve">प्रीटोरिया जेल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इलाहाबाद जेल</w:t>
        <w:tab/>
        <w:tab/>
        <w:tab/>
        <w:tab/>
        <w:tab/>
        <w:t xml:space="preserve">घ.</w:t>
        <w:tab/>
        <w:t xml:space="preserve">मुंबई जेल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शेर का पुतला किसका बना हुआ था?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 मोम का</w:t>
        <w:tab/>
        <w:tab/>
        <w:tab/>
        <w:t xml:space="preserve"> </w:t>
        <w:tab/>
        <w:tab/>
        <w:t xml:space="preserve">ख.</w:t>
        <w:tab/>
        <w:t xml:space="preserve">कपड़े का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रुई का</w:t>
        <w:tab/>
        <w:tab/>
        <w:tab/>
        <w:tab/>
        <w:tab/>
        <w:tab/>
        <w:t xml:space="preserve">घ.</w:t>
        <w:tab/>
        <w:t xml:space="preserve">अखबार का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अमरनाथ यात्रा में हुए हादसे का स्मरण लेखक के मन में ………..पैदा करता है |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डर</w:t>
        <w:tab/>
        <w:tab/>
        <w:tab/>
        <w:tab/>
        <w:tab/>
        <w:tab/>
        <w:t xml:space="preserve">ख. </w:t>
        <w:tab/>
        <w:t xml:space="preserve">सिमरन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कपकापी</w:t>
        <w:tab/>
        <w:tab/>
        <w:tab/>
        <w:tab/>
        <w:tab/>
        <w:t xml:space="preserve">घ.</w:t>
        <w:tab/>
        <w:t xml:space="preserve">खुशी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लेखक को किसने सलाह दी थी कि वह टट्टू पर सवार हो जाए|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 तीर्थ यात्रियों ने</w:t>
        <w:tab/>
        <w:tab/>
        <w:tab/>
        <w:tab/>
        <w:tab/>
        <w:t xml:space="preserve">ख.</w:t>
        <w:tab/>
        <w:t xml:space="preserve">पुजारियों ने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मित्रों ने</w:t>
        <w:tab/>
        <w:tab/>
        <w:tab/>
        <w:tab/>
        <w:tab/>
        <w:tab/>
        <w:t xml:space="preserve">घ.</w:t>
        <w:tab/>
        <w:t xml:space="preserve">पत्नी ने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जल प्रदूषण से कौन सी बीमारी होती है?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 डायरिया</w:t>
        <w:tab/>
        <w:tab/>
        <w:tab/>
        <w:tab/>
        <w:tab/>
        <w:t xml:space="preserve">ख.</w:t>
        <w:tab/>
        <w:t xml:space="preserve">खांसी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दमा</w:t>
        <w:tab/>
        <w:tab/>
        <w:tab/>
        <w:tab/>
        <w:tab/>
        <w:tab/>
        <w:t xml:space="preserve">घ.</w:t>
        <w:tab/>
        <w:t xml:space="preserve">मिर्गी</w:t>
        <w:tab/>
        <w:tab/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गांधी जी ने प्रस्तुत पत्र ‘बा’को लिखा|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फारस के राजा ने अकबर को चिढ़ाने के लिए नई पहेली सोची थी|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अकबर ने प्रसन्न होकर बीरबल को उपहार दिए |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शेर पर मोम की परत चढ़ाई गई थी|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जल प्रदूषण से पेट संबंधी बीमारियां नहीं होती हैं|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गांधीजी ने पत्र किसको और क्यों लिखना पसंद किया?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बीरबल ने ध्यान पूर्वक निरीक्षण करने के बाद क्या निर्णय लिया?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पटनी टॉप पर आकर लेखक को क्या अनुभव हुआ?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पर्यावरण प्रदूषण किसे कहते हैं?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वाहनों एवं कारखानों से कौन सी हानिकारक गैसें निकलती हैं?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और</w:t>
        <w:tab/>
        <w:tab/>
        <w:t xml:space="preserve">ii.तनिक</w:t>
        <w:tab/>
        <w:tab/>
        <w:t xml:space="preserve">iii.  पापों  </w:t>
        <w:tab/>
        <w:t xml:space="preserve">iv.  लिददर</w:t>
        <w:tab/>
        <w:t xml:space="preserve">v. नियम पूर्वक</w:t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मेरे विषय में तुम …...भी चिंता मत करना|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सेवक पिंजरे का द्वार खोलो………... शेर की मूर्ति को बाहर निकाल दो|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लेखक ने………….. जैसी खूबसूरत नदी नहीं देखी|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नीलगंगा के जल से……….. का नाश हो जाता है|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प्रकृति बहुत ही ……….चलती है|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ज्ञात</w:t>
        <w:tab/>
        <w:tab/>
        <w:tab/>
        <w:tab/>
        <w:tab/>
        <w:tab/>
        <w:tab/>
        <w:t xml:space="preserve">i.</w:t>
        <w:tab/>
        <w:t xml:space="preserve">मिट्टी</w:t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निरीक्षण</w:t>
        <w:tab/>
        <w:tab/>
        <w:tab/>
        <w:tab/>
        <w:tab/>
        <w:tab/>
        <w:t xml:space="preserve">ii.</w:t>
        <w:tab/>
        <w:t xml:space="preserve">बुक करा  लिए थे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मुझे याद नहीं पड़ता</w:t>
        <w:tab/>
        <w:tab/>
        <w:tab/>
        <w:tab/>
        <w:tab/>
        <w:t xml:space="preserve">iii.</w:t>
        <w:tab/>
        <w:t xml:space="preserve">कि बचपन में कभी टट्टू पर </w:t>
      </w:r>
    </w:p>
    <w:p w:rsidR="00000000" w:rsidDel="00000000" w:rsidP="00000000" w:rsidRDefault="00000000" w:rsidRPr="00000000" w14:paraId="00000038">
      <w:pPr>
        <w:pageBreakBefore w:val="0"/>
        <w:ind w:left="6480" w:firstLine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सवार हुआ था|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सुबह की बस के टिकट</w:t>
        <w:tab/>
        <w:tab/>
        <w:tab/>
        <w:tab/>
        <w:tab/>
        <w:t xml:space="preserve">iv.</w:t>
        <w:tab/>
        <w:t xml:space="preserve">बारीकी से देखना</w:t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मृदा    </w:t>
        <w:tab/>
        <w:tab/>
        <w:tab/>
        <w:tab/>
        <w:tab/>
        <w:tab/>
        <w:tab/>
        <w:t xml:space="preserve">v.</w:t>
        <w:tab/>
        <w:t xml:space="preserve">मालूम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