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  <w:t xml:space="preserve">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6 से  10 पर आधारित)</w:t>
        <w:tab/>
        <w:tab/>
        <w:tab/>
        <w:tab/>
        <w:tab/>
        <w:t xml:space="preserve">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कुल अंक : 30</w:t>
        <w:tab/>
        <w:tab/>
        <w:tab/>
        <w:tab/>
        <w:tab/>
        <w:tab/>
        <w:tab/>
        <w:tab/>
        <w:tab/>
        <w:t xml:space="preserve">कक्षा - 5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समय: 1  घंटा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ab/>
        <w:t xml:space="preserve">5 (अंक)</w:t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झाड़ियों में मस्त होकर कौन चहकती है?</w:t>
      </w:r>
    </w:p>
    <w:p w:rsidR="00000000" w:rsidDel="00000000" w:rsidP="00000000" w:rsidRDefault="00000000" w:rsidRPr="00000000" w14:paraId="00000008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कोयल</w:t>
        <w:tab/>
        <w:tab/>
        <w:tab/>
        <w:tab/>
        <w:tab/>
        <w:tab/>
        <w:t xml:space="preserve">ख.</w:t>
        <w:tab/>
        <w:t xml:space="preserve">चिड़िया</w:t>
        <w:tab/>
        <w:tab/>
        <w:tab/>
        <w:t xml:space="preserve"> 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मोरनी</w:t>
        <w:tab/>
        <w:tab/>
        <w:tab/>
        <w:tab/>
        <w:tab/>
        <w:tab/>
        <w:t xml:space="preserve">घ.</w:t>
        <w:tab/>
        <w:t xml:space="preserve">मैना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सभी भावनाएं अपनी - अपनी….. में सवार थी|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बसों</w:t>
        <w:tab/>
        <w:tab/>
        <w:tab/>
        <w:t xml:space="preserve"> </w:t>
        <w:tab/>
        <w:tab/>
        <w:tab/>
        <w:t xml:space="preserve">ख.</w:t>
        <w:tab/>
        <w:t xml:space="preserve">कार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नाव</w:t>
        <w:tab/>
        <w:tab/>
        <w:tab/>
        <w:tab/>
        <w:tab/>
        <w:tab/>
        <w:t xml:space="preserve">घ.</w:t>
        <w:tab/>
        <w:t xml:space="preserve">रेल गाड़ी 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‘‘हॉकी का जादूगर’’ किसे कहा जाता है?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धनराज पिल्ले</w:t>
        <w:tab/>
        <w:tab/>
        <w:tab/>
        <w:tab/>
        <w:tab/>
        <w:t xml:space="preserve">ख. </w:t>
        <w:tab/>
        <w:t xml:space="preserve">रूप सिंह</w:t>
        <w:tab/>
        <w:t xml:space="preserve">  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मेजर ध्यानचंद</w:t>
        <w:tab/>
        <w:tab/>
        <w:tab/>
        <w:tab/>
        <w:tab/>
        <w:t xml:space="preserve">घ.</w:t>
        <w:tab/>
        <w:t xml:space="preserve">अनूप सिंह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घुड़सवार को कैसा उत्तर पाकर प्रसन्नता हुई?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 सही</w:t>
        <w:tab/>
        <w:tab/>
        <w:tab/>
        <w:tab/>
        <w:tab/>
        <w:tab/>
        <w:t xml:space="preserve">ख.</w:t>
        <w:tab/>
        <w:t xml:space="preserve">चालाकी भरा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गलत</w:t>
        <w:tab/>
        <w:tab/>
        <w:tab/>
        <w:tab/>
        <w:tab/>
        <w:tab/>
        <w:t xml:space="preserve">घ.</w:t>
        <w:tab/>
        <w:t xml:space="preserve">आलस भरा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प्रस्तुत कविता ‘एक बूंद’ किस कवि द्वारा रचित है?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रामधारी सिंह दिनकर</w:t>
        <w:tab/>
        <w:tab/>
        <w:tab/>
        <w:tab/>
        <w:t xml:space="preserve">ख.</w:t>
        <w:tab/>
        <w:t xml:space="preserve">निराला</w:t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अयोध्या सिंह उपाध्याय ‘हरिऔध’</w:t>
        <w:tab/>
        <w:tab/>
        <w:tab/>
        <w:t xml:space="preserve">घ.</w:t>
        <w:tab/>
        <w:t xml:space="preserve">वेदव्यास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</w:t>
        <w:tab/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प्रेम भावना के बिना हमारी दुनिया नष्ट हो जाएगी|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वृद्ध पुरुष समय था|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स्वास्थ्य के लिए खेल को परम आवश्यक माना गया है|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घुड़सवार ने  मनुवा को बहुत सारा धन दिया|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घुड़सवार ने पहेली का जवाब दे दिया|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कवि ने हिमालय की क्या विशेषता बताइ है ?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टापू पर कौन-कौन सी भावनाएं रहती थी?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भारत ओलंपिक प्रतियोगिता में पहली बार मैदान में कब  उतरा?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मनुवा ने पहेली का क्या उत्तर दिया?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बूंद सीप के मुंह में कैसे पहुंची?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B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प्रसन्नता</w:t>
        <w:tab/>
        <w:t xml:space="preserve"> ii. खुला</w:t>
        <w:tab/>
        <w:t xml:space="preserve">iii.ठिकाना  </w:t>
        <w:tab/>
        <w:t xml:space="preserve">iv.  रुधिर</w:t>
        <w:tab/>
        <w:t xml:space="preserve">v.बाँसुरी  </w:t>
        <w:tab/>
        <w:t xml:space="preserve">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प्रेम - भावना ने अपने लिए कोई……. नहीं  बनाई|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प्रेम भावना के……. का ठिकाना न रहा 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खेलों से शरीर में नए…... का संचार होता है|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घुड़सवार ने एक सुरीली निकाली 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एक सुंदर सीप का मुंह था …...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  <w:tab/>
        <w:tab/>
        <w:tab/>
        <w:tab/>
        <w:tab/>
        <w:tab/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जन्मभूमि</w:t>
        <w:tab/>
        <w:tab/>
        <w:tab/>
        <w:tab/>
        <w:tab/>
        <w:tab/>
        <w:t xml:space="preserve">i.</w:t>
        <w:tab/>
        <w:t xml:space="preserve">अनजाना</w:t>
        <w:tab/>
        <w:tab/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वृद्ध </w:t>
        <w:tab/>
        <w:tab/>
        <w:tab/>
        <w:tab/>
        <w:tab/>
        <w:tab/>
        <w:tab/>
        <w:t xml:space="preserve">ii.</w:t>
        <w:tab/>
        <w:t xml:space="preserve">प्राय: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स्मरण</w:t>
        <w:tab/>
        <w:tab/>
        <w:tab/>
        <w:tab/>
        <w:tab/>
        <w:tab/>
        <w:tab/>
        <w:t xml:space="preserve">iii.</w:t>
        <w:tab/>
        <w:t xml:space="preserve">मातृभूमि</w:t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अज्ञात</w:t>
        <w:tab/>
        <w:tab/>
        <w:tab/>
        <w:tab/>
        <w:tab/>
        <w:tab/>
        <w:tab/>
        <w:t xml:space="preserve">iv.</w:t>
        <w:tab/>
        <w:t xml:space="preserve">बूढ़ा</w:t>
        <w:tab/>
        <w:tab/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अक्सर   </w:t>
        <w:tab/>
        <w:tab/>
        <w:tab/>
        <w:tab/>
        <w:tab/>
        <w:tab/>
        <w:t xml:space="preserve">v.</w:t>
        <w:tab/>
        <w:t xml:space="preserve">याद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      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