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11 से  15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- 6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छोटी बालिका को बड़ी होने पर क्या खोने का डर है?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मां का स्नेह </w:t>
        <w:tab/>
        <w:tab/>
        <w:tab/>
        <w:tab/>
        <w:tab/>
        <w:t xml:space="preserve">ख.</w:t>
        <w:tab/>
        <w:t xml:space="preserve">भाई का स्नेह </w:t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पिता का स्नेह </w:t>
        <w:tab/>
        <w:tab/>
        <w:tab/>
        <w:tab/>
        <w:tab/>
        <w:t xml:space="preserve">घ.</w:t>
        <w:tab/>
        <w:t xml:space="preserve">बहन का स्नेह 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नैनीताल के प्रसिद्ध मंदिर का नाम क्या है?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नैना देवी</w:t>
        <w:tab/>
        <w:tab/>
        <w:tab/>
        <w:t xml:space="preserve"> </w:t>
        <w:tab/>
        <w:tab/>
        <w:t xml:space="preserve">ख.</w:t>
        <w:tab/>
        <w:t xml:space="preserve">चाइना देवी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रैना देवी</w:t>
        <w:tab/>
        <w:tab/>
        <w:tab/>
        <w:tab/>
        <w:tab/>
        <w:tab/>
        <w:t xml:space="preserve">घ.</w:t>
        <w:tab/>
        <w:t xml:space="preserve">गायना देवी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भीष्म का बचपन का नाम क्या था?</w:t>
        <w:tab/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देव-व्रत</w:t>
        <w:tab/>
        <w:tab/>
        <w:tab/>
        <w:tab/>
        <w:tab/>
        <w:tab/>
        <w:t xml:space="preserve">ख. </w:t>
        <w:tab/>
        <w:t xml:space="preserve">विचित्र वीर्य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चित्रांगद</w:t>
        <w:tab/>
        <w:tab/>
        <w:tab/>
        <w:tab/>
        <w:tab/>
        <w:tab/>
        <w:t xml:space="preserve">घ.</w:t>
        <w:tab/>
        <w:t xml:space="preserve">युधिष्ठिर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तन्मय ने  पचास  रुपए किस से लिए?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दादाजी</w:t>
        <w:tab/>
        <w:tab/>
        <w:tab/>
        <w:tab/>
        <w:tab/>
        <w:tab/>
        <w:t xml:space="preserve">ख.</w:t>
        <w:tab/>
        <w:t xml:space="preserve">पिताजी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दादी जी</w:t>
        <w:tab/>
        <w:tab/>
        <w:tab/>
        <w:tab/>
        <w:tab/>
        <w:tab/>
        <w:t xml:space="preserve">घ.</w:t>
        <w:tab/>
        <w:t xml:space="preserve">माताजी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मदर टेरेसा ने किस उम्र में नन बनने का निश्चय किया|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12 वर्ष</w:t>
        <w:tab/>
        <w:tab/>
        <w:tab/>
        <w:tab/>
        <w:tab/>
        <w:tab/>
        <w:t xml:space="preserve">ख.</w:t>
        <w:tab/>
        <w:t xml:space="preserve">8 वर्ष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18 वर्ष</w:t>
        <w:tab/>
        <w:tab/>
        <w:tab/>
        <w:tab/>
        <w:tab/>
        <w:tab/>
        <w:t xml:space="preserve">घ.</w:t>
        <w:tab/>
        <w:t xml:space="preserve">15 वर्ष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स्कूल में सर्दियों की छुट्टी आरंभ होने वाली थी| 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शहर में प्रवेश करते ही बच्चों की नजर है पानी के एक विशाल तालाब की ओर गई| 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भीष्म ने गुरु वशिष्ट से वेद और शास्त्रों का ज्ञान प्राप्त किया 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जब महाभारत युद्ध शुरू हुआ तो बीच में कौरवों की ओर थे|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सन 1947 में देश के बँटवारे के बाद चीन से लाखों शरणार्थी भारत आए|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कैंप में जाने के लिए बच्चों ने क्या-क्या तैयारी की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नैनीताल की सबसे ऊंची चोटी का नाम ‘चाइना पीक’ कैसे पड़ा 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शरसैया पर पड़े भीष्म ने युधिष्ठिर को क्या उपदेश दिया 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मदर टेरेसा का जन्म कब और कहां हुआ?|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मदर टेरेसा ने सब को क्या संदेश दिया 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i.दीवाली </w:t>
        <w:tab/>
        <w:t xml:space="preserve"> ii.आंचल</w:t>
        <w:tab/>
        <w:t xml:space="preserve">iii.निकोलस </w:t>
        <w:tab/>
        <w:t xml:space="preserve">iv. नैनीताल</w:t>
        <w:tab/>
        <w:t xml:space="preserve">v.असंभव</w:t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तेरे ……..की छाया में छिपी रहूं|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अगले दिन प्रशिक्षण के उपरांत सभी …….के दर्शनीय स्थल देखने गए 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संसार के इतिहास में भीष्म  के समान दूसरा चरित्र मिलना …...है|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……….के कारण बाजार में कुछ ज्यादा ही गहमागहमी थी|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मदर टेरेसा के पिता का नाम …….था|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आंचल</w:t>
        <w:tab/>
        <w:tab/>
        <w:tab/>
        <w:tab/>
        <w:tab/>
        <w:tab/>
        <w:tab/>
        <w:t xml:space="preserve">i.</w:t>
        <w:tab/>
        <w:t xml:space="preserve">गर्मी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भीषण</w:t>
        <w:tab/>
        <w:tab/>
        <w:tab/>
        <w:tab/>
        <w:tab/>
        <w:tab/>
        <w:tab/>
        <w:t xml:space="preserve">ii.</w:t>
        <w:tab/>
        <w:t xml:space="preserve">साड़ी का पल्लू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जो सेना का संचालन करे</w:t>
        <w:tab/>
        <w:tab/>
        <w:tab/>
        <w:tab/>
        <w:tab/>
        <w:t xml:space="preserve">iii.</w:t>
        <w:tab/>
        <w:t xml:space="preserve">उसी समय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तत्काल</w:t>
        <w:tab/>
        <w:tab/>
        <w:tab/>
        <w:tab/>
        <w:tab/>
        <w:tab/>
        <w:tab/>
        <w:t xml:space="preserve">iv.</w:t>
        <w:tab/>
        <w:t xml:space="preserve">जिसकी इच्छा न की गई हो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अवांछित   </w:t>
        <w:tab/>
        <w:tab/>
        <w:tab/>
        <w:tab/>
        <w:tab/>
        <w:tab/>
        <w:t xml:space="preserve">v.</w:t>
        <w:tab/>
        <w:t xml:space="preserve">सेनापति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