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6 से  10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मंदिर सा पावन क्या है?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शरीर</w:t>
        <w:tab/>
        <w:tab/>
        <w:tab/>
        <w:tab/>
        <w:tab/>
        <w:tab/>
        <w:t xml:space="preserve">ख.</w:t>
        <w:tab/>
        <w:t xml:space="preserve">वन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नदी</w:t>
        <w:tab/>
        <w:tab/>
        <w:tab/>
        <w:tab/>
        <w:tab/>
        <w:tab/>
        <w:t xml:space="preserve">घ.</w:t>
        <w:tab/>
        <w:t xml:space="preserve">पवन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तक्षशिला का राजा कौन था?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आंभी</w:t>
        <w:tab/>
        <w:tab/>
        <w:tab/>
        <w:t xml:space="preserve"> </w:t>
        <w:tab/>
        <w:tab/>
        <w:tab/>
        <w:t xml:space="preserve">ख.</w:t>
        <w:tab/>
        <w:t xml:space="preserve">सिकंदर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पूरू</w:t>
        <w:tab/>
        <w:tab/>
        <w:tab/>
        <w:tab/>
        <w:tab/>
        <w:tab/>
        <w:t xml:space="preserve">घ.</w:t>
        <w:tab/>
        <w:t xml:space="preserve">पोरस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जहांगीर को क्या खेलने को मना किया जा रहा है?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फुटबॉल</w:t>
        <w:tab/>
        <w:tab/>
        <w:tab/>
        <w:tab/>
        <w:tab/>
        <w:tab/>
        <w:t xml:space="preserve">ख. </w:t>
        <w:tab/>
        <w:t xml:space="preserve">बॉक्सिंग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क्रिकेट</w:t>
        <w:tab/>
        <w:tab/>
        <w:tab/>
        <w:tab/>
        <w:tab/>
        <w:tab/>
        <w:t xml:space="preserve">घ.</w:t>
        <w:tab/>
        <w:t xml:space="preserve">तैराकी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अदालत में एंटोनियो के पक्ष में वकील बनकर कौन आया था?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जॉर्ज</w:t>
        <w:tab/>
        <w:tab/>
        <w:tab/>
        <w:tab/>
        <w:tab/>
        <w:tab/>
        <w:t xml:space="preserve">ख. </w:t>
        <w:tab/>
        <w:t xml:space="preserve">एंटोनियो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बैसनियो </w:t>
        <w:tab/>
        <w:tab/>
        <w:tab/>
        <w:tab/>
        <w:tab/>
        <w:t xml:space="preserve">घ.</w:t>
        <w:tab/>
        <w:t xml:space="preserve">पोशिया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सावित्री के कितने बच्चे थे?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चार</w:t>
        <w:tab/>
        <w:tab/>
        <w:tab/>
        <w:tab/>
        <w:tab/>
        <w:tab/>
        <w:t xml:space="preserve">ख.</w:t>
        <w:tab/>
        <w:t xml:space="preserve">तीन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दो</w:t>
        <w:tab/>
        <w:tab/>
        <w:tab/>
        <w:tab/>
        <w:tab/>
        <w:tab/>
        <w:t xml:space="preserve">घ.</w:t>
        <w:tab/>
        <w:t xml:space="preserve">एक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सिकंदर फ्रांस का शासक था|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पिता ने पुत्र को बॉक्सिंग करने के लिए मना किया|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पिता ने पुत्र को फ़्रेंच भाषा सीखने को कहा|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एंटोनियो ने बहुत प्रयास किया लेकिन आवश्यक  धन नहीं जुटा सका|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बच्चों के मंगल कामना के लिए उसने सभी देवी देवता मना डालें|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हमारे देश में भाग्य किस प्रकार बदलता है?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सिकंदर और पूरू मित्र किस प्रकार बने?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पिता ने पुत्र के किस आकलन को गलत कहा है और क्यों?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अंत में साइलॉक मास के स्थान पर धन लेने के लिए क्यों तैयार हो गया?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खान द्वारा जबरदस्ती हिंदी जाने पर बच्चों ने क्या कहा?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 सकारात्मक</w:t>
        <w:tab/>
        <w:tab/>
        <w:t xml:space="preserve"> ii.माटी</w:t>
        <w:tab/>
        <w:t xml:space="preserve">iii. न्यायाधीश</w:t>
        <w:tab/>
        <w:t xml:space="preserve">iv.  फायर</w:t>
        <w:tab/>
        <w:t xml:space="preserve">v. पूरू राज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चंदन है इस देश की……...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आपकी सहायता से ही हमने ………..पर विजय प्राप्त की है|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तुम………….. पहलू देखना ही नहीं चाहते|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एंटोनियो के कहने पर ……... ने साइलाक को क्षमा कर दिया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पुलिस को झूठ है …...भी करनी पड़े 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प्रतिमा</w:t>
        <w:tab/>
        <w:tab/>
        <w:tab/>
        <w:tab/>
        <w:tab/>
        <w:tab/>
        <w:tab/>
        <w:t xml:space="preserve">i.</w:t>
        <w:tab/>
        <w:t xml:space="preserve">अच्छाइयों पर ध्यान देना</w:t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आभारी</w:t>
        <w:tab/>
        <w:tab/>
        <w:tab/>
        <w:tab/>
        <w:tab/>
        <w:tab/>
        <w:tab/>
        <w:t xml:space="preserve">ii.</w:t>
        <w:tab/>
        <w:t xml:space="preserve">चलाक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सकारात्मक</w:t>
        <w:tab/>
        <w:tab/>
        <w:tab/>
        <w:tab/>
        <w:tab/>
        <w:tab/>
        <w:t xml:space="preserve">iii.</w:t>
        <w:tab/>
        <w:t xml:space="preserve">मूर्ति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विरुद्ध</w:t>
        <w:tab/>
        <w:tab/>
        <w:tab/>
        <w:tab/>
        <w:tab/>
        <w:tab/>
        <w:tab/>
        <w:t xml:space="preserve">iv.</w:t>
        <w:tab/>
        <w:t xml:space="preserve">कृतज्ञ</w:t>
        <w:tab/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सयाना      </w:t>
        <w:tab/>
        <w:tab/>
        <w:tab/>
        <w:tab/>
        <w:tab/>
        <w:tab/>
        <w:t xml:space="preserve">v.</w:t>
        <w:tab/>
        <w:t xml:space="preserve">खिलाफ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