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6 से  10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कक्षा - 7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श्रीराम ने रास्ता देने के लिए किस से अनुनय - विनय की?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पर्वत से</w:t>
        <w:tab/>
        <w:tab/>
        <w:tab/>
        <w:tab/>
        <w:tab/>
        <w:tab/>
        <w:t xml:space="preserve">ख.</w:t>
        <w:tab/>
        <w:t xml:space="preserve">नदी से</w:t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समुद्र से</w:t>
        <w:tab/>
        <w:tab/>
        <w:tab/>
        <w:tab/>
        <w:tab/>
        <w:tab/>
        <w:t xml:space="preserve">घ.</w:t>
        <w:tab/>
        <w:t xml:space="preserve">सूर्य से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मौलवी साहब देर रात तक किसकी जीवनी पढ़ रहे थे?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राजा अकबर की</w:t>
        <w:tab/>
        <w:tab/>
        <w:tab/>
        <w:t xml:space="preserve"> </w:t>
        <w:tab/>
        <w:tab/>
        <w:t xml:space="preserve">ख.</w:t>
        <w:tab/>
        <w:t xml:space="preserve">औरंगज़ेब की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मोहम्मद साहब की</w:t>
        <w:tab/>
        <w:tab/>
        <w:tab/>
        <w:tab/>
        <w:t xml:space="preserve">घ.</w:t>
        <w:tab/>
        <w:t xml:space="preserve">जहांगीर की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ओडिशा को प्राचीन काल में किस नाम से जाना जाता था?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कलिंग</w:t>
        <w:tab/>
        <w:tab/>
        <w:tab/>
        <w:tab/>
        <w:tab/>
        <w:tab/>
        <w:t xml:space="preserve">ख. </w:t>
        <w:tab/>
        <w:t xml:space="preserve">ज्ञानेश्वर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उड़ीसा</w:t>
        <w:tab/>
        <w:tab/>
        <w:tab/>
        <w:tab/>
        <w:tab/>
        <w:tab/>
        <w:t xml:space="preserve">घ.</w:t>
        <w:tab/>
        <w:t xml:space="preserve">भुवनेश्वर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किसकी कमी से पाचन क्रिया असंतुलित हो जाती है?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विटामिन ए</w:t>
        <w:tab/>
        <w:tab/>
        <w:tab/>
        <w:tab/>
        <w:tab/>
        <w:t xml:space="preserve">ख.</w:t>
        <w:tab/>
        <w:t xml:space="preserve">विटामिन सी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विटामिन बी</w:t>
        <w:tab/>
        <w:tab/>
        <w:tab/>
        <w:tab/>
        <w:tab/>
        <w:t xml:space="preserve">घ.</w:t>
        <w:tab/>
        <w:t xml:space="preserve">विटामिन डी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रसीला को कितने महीने की कैद की सजा हुई?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9 महीने की</w:t>
        <w:tab/>
        <w:tab/>
        <w:tab/>
        <w:tab/>
        <w:tab/>
        <w:t xml:space="preserve">ख.</w:t>
        <w:tab/>
        <w:t xml:space="preserve">1 महीने की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6 महीने की</w:t>
        <w:tab/>
        <w:tab/>
        <w:tab/>
        <w:tab/>
        <w:tab/>
        <w:t xml:space="preserve">घ.</w:t>
        <w:tab/>
        <w:t xml:space="preserve">3 महीने</w:t>
        <w:tab/>
        <w:t xml:space="preserve"> की</w:t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मौलवी साहब के बेटे का नाम  करीम था|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मदरसे के चारों ओर मार-काट और लूटपाट के दृश्य दिखने लगे|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ओडिशा की राजधानी बेंगलुरु है|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वसा से शरीर को शक्ति तथा ताप प्राप्त होता है|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रसीला का वेतन  दस रुपया था|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कविता के अनुसार क्षमा किस भुजंग( सांप) को शोभा देती है और किसको नहीं?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गिरधारी मूर्ति की भांति क्यों खड़ा था?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महाप्रभु जगन्नाथ जी को चंदन का लेप लगाने का क्या उद्देश्य है||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संतुलित भोजन किसे कहते हैं?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रसीला की चोरी पकड़ी जाने पर इंजीनियर साहब ने क्या किया?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C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ओडिशा</w:t>
        <w:tab/>
        <w:t xml:space="preserve">ii.  संतुलित भोजन </w:t>
        <w:tab/>
        <w:t xml:space="preserve">iii.  विशालतम</w:t>
        <w:tab/>
        <w:t xml:space="preserve">iv. भीतर</w:t>
        <w:tab/>
        <w:t xml:space="preserve">v.तापमान</w:t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एवरेस्ट …….पर्वत श्रेणी है|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आज ……….अपने उच्चतम स्तर पर रहा|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 ……….भारत के पूर्वी तट पर स्थित एक राज्य है|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स्वस्थ जीवन का आधार ………..है|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रसीला समझ गया कि ……..रिश्वत ली जा रही है|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भुजंग</w:t>
        <w:tab/>
        <w:tab/>
        <w:tab/>
        <w:tab/>
        <w:tab/>
        <w:tab/>
        <w:tab/>
        <w:t xml:space="preserve">i.</w:t>
        <w:tab/>
        <w:t xml:space="preserve">जगत का नाथ</w:t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सांप्रदायिकता</w:t>
        <w:tab/>
        <w:tab/>
        <w:tab/>
        <w:tab/>
        <w:tab/>
        <w:tab/>
        <w:t xml:space="preserve">ii.</w:t>
        <w:tab/>
        <w:t xml:space="preserve">सांप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जगन्नाथ</w:t>
        <w:tab/>
        <w:tab/>
        <w:tab/>
        <w:tab/>
        <w:tab/>
        <w:tab/>
        <w:t xml:space="preserve">iii.</w:t>
        <w:tab/>
        <w:t xml:space="preserve">नींबू और संतरा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विटामिन सी</w:t>
        <w:tab/>
        <w:tab/>
        <w:tab/>
        <w:tab/>
        <w:tab/>
        <w:tab/>
        <w:t xml:space="preserve">iv.</w:t>
        <w:tab/>
        <w:t xml:space="preserve">आंखों में आँसू आ जाना</w:t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आंख भर आना      </w:t>
        <w:tab/>
        <w:tab/>
        <w:tab/>
        <w:tab/>
        <w:tab/>
        <w:t xml:space="preserve">v.</w:t>
        <w:tab/>
        <w:t xml:space="preserve">जात - पात की लड़ाई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ab/>
        <w:tab/>
        <w:t xml:space="preserve">             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