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11 से  16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- 8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लेखक ने किस खेल को खेलों का राजा बताया है 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फुटबॉल</w:t>
        <w:tab/>
        <w:tab/>
        <w:tab/>
        <w:tab/>
        <w:tab/>
        <w:tab/>
        <w:t xml:space="preserve">ख.</w:t>
        <w:tab/>
        <w:t xml:space="preserve">गुल्ली - डंडा</w:t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क्रिकेट</w:t>
        <w:tab/>
        <w:tab/>
        <w:tab/>
        <w:tab/>
        <w:tab/>
        <w:tab/>
        <w:t xml:space="preserve">घ.</w:t>
        <w:tab/>
        <w:t xml:space="preserve">बास्केटबॉल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श्याम तन किसका है?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महिला का</w:t>
        <w:tab/>
        <w:tab/>
        <w:tab/>
        <w:t xml:space="preserve"> </w:t>
        <w:tab/>
        <w:tab/>
        <w:t xml:space="preserve">ख.</w:t>
        <w:tab/>
        <w:t xml:space="preserve">सैनिकों का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कवि का</w:t>
        <w:tab/>
        <w:tab/>
        <w:tab/>
        <w:tab/>
        <w:tab/>
        <w:tab/>
        <w:t xml:space="preserve">घ.</w:t>
        <w:tab/>
        <w:t xml:space="preserve">वीरों का 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प्रकृति हमें क्या प्रेरणा देती है?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सफल होने की</w:t>
        <w:tab/>
        <w:tab/>
        <w:tab/>
        <w:tab/>
        <w:tab/>
        <w:t xml:space="preserve">ख.</w:t>
        <w:tab/>
        <w:t xml:space="preserve">काम में जुटे रहने की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नदियों की तरह बहने की</w:t>
        <w:tab/>
        <w:tab/>
        <w:tab/>
        <w:tab/>
        <w:t xml:space="preserve">घ.</w:t>
        <w:tab/>
        <w:t xml:space="preserve">बैठे रहने की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अभिनव बिंद्रा का जन्म कहां हुआ था?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देहरादून</w:t>
        <w:tab/>
        <w:tab/>
        <w:tab/>
        <w:tab/>
        <w:tab/>
        <w:tab/>
        <w:t xml:space="preserve">ख.</w:t>
        <w:tab/>
        <w:t xml:space="preserve">मुंबई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कोलकाता</w:t>
        <w:tab/>
        <w:tab/>
        <w:tab/>
        <w:tab/>
        <w:tab/>
        <w:t xml:space="preserve">घ.</w:t>
        <w:tab/>
        <w:t xml:space="preserve">चंडीगढ़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डरावनी आवाज किसकी थी?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वनदेवी</w:t>
        <w:tab/>
        <w:tab/>
        <w:tab/>
        <w:tab/>
        <w:tab/>
        <w:tab/>
        <w:t xml:space="preserve">ख.</w:t>
        <w:tab/>
        <w:t xml:space="preserve">रश्मि देवी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दैत्य प्रदूषण</w:t>
        <w:tab/>
        <w:tab/>
        <w:tab/>
        <w:tab/>
        <w:tab/>
        <w:t xml:space="preserve">घ.</w:t>
        <w:tab/>
        <w:t xml:space="preserve">माता देवी पर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जेठ की संध्या  केसर में डूबी चली आ रही है|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सफलता के लिए मंजिल का सही समय पर चुनाव आवश्यक है|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सफलता प्राप्त करने के लिए लक्ष्य निर्धारित करने की आवश्यकता नहीं होती है|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अभिनव बिंद्रा शतरंज के खिलाड़ी हैं|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पाटलिपुत्र पटना शहर का प्राचीन नाम है |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 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लेखक ने गुल्ली डंडा के खेल को सब खेलों का राजा क्यों कहा है?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कवि ने किसे कब और कहां देखा?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कैसे व्यक्ति को महान माना गया है और क्यों?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अभिनव को ओलंपियन अभिनव बनाने में माता-पिता का  क्या योगदान रहा 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भारत के प्रथम कृत्रिम उपग्रह का नाम किसके नाम पर रखा गया और क्यों?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 प्रसन्नता</w:t>
        <w:tab/>
        <w:t xml:space="preserve"> ii.डूबी </w:t>
        <w:tab/>
        <w:t xml:space="preserve">iii.  इलाहाबाद</w:t>
        <w:tab/>
        <w:t xml:space="preserve">iv.आर्यभट्ट  </w:t>
        <w:tab/>
        <w:t xml:space="preserve">v.निशानेबाजी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जेठ की संध्या केसर में ……..चली आ रही है|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देखा  उसे मैंने ……….के पथ पर 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सफलता शब्द सुनते ही तन - मन में ……..का संचार हो जाता है|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……..  मे अभिनव ने स्वर्ण पदक जीता|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………..युग  को चार समान भागों में विभक्त करते हैं |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हमजोली</w:t>
        <w:tab/>
        <w:tab/>
        <w:tab/>
        <w:tab/>
        <w:tab/>
        <w:tab/>
        <w:t xml:space="preserve">i.</w:t>
        <w:tab/>
        <w:t xml:space="preserve">लड़ने के लिए तैयार  होना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ताल ठोकना</w:t>
        <w:tab/>
        <w:tab/>
        <w:tab/>
        <w:tab/>
        <w:tab/>
        <w:tab/>
        <w:t xml:space="preserve">ii.</w:t>
        <w:tab/>
        <w:t xml:space="preserve">जानने की इच्छा</w:t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गणित विद्या को जानने वाला</w:t>
        <w:tab/>
        <w:tab/>
        <w:tab/>
        <w:tab/>
        <w:t xml:space="preserve">iii.</w:t>
        <w:tab/>
        <w:t xml:space="preserve">साथी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जिजीविषा</w:t>
        <w:tab/>
        <w:tab/>
        <w:tab/>
        <w:tab/>
        <w:tab/>
        <w:tab/>
        <w:t xml:space="preserve">iv.</w:t>
        <w:tab/>
        <w:t xml:space="preserve">आरंभ से ही</w:t>
        <w:tab/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अनादि काल      </w:t>
        <w:tab/>
        <w:tab/>
        <w:tab/>
        <w:tab/>
        <w:tab/>
        <w:tab/>
        <w:t xml:space="preserve">v.</w:t>
        <w:tab/>
        <w:t xml:space="preserve">गणितज्ञ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      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