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6 से 10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- 8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का निशान लगाओ | ( बहुविकल्पीय प्रश्न )</w:t>
        <w:tab/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रोते समय निकले आंसुओं की तुलना किससे की गई है?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जयमाला से</w:t>
        <w:tab/>
        <w:tab/>
        <w:tab/>
        <w:tab/>
        <w:tab/>
        <w:t xml:space="preserve">ख.</w:t>
        <w:tab/>
        <w:t xml:space="preserve">वीरों से</w:t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मोती से</w:t>
        <w:tab/>
        <w:tab/>
        <w:tab/>
        <w:tab/>
        <w:tab/>
        <w:tab/>
        <w:t xml:space="preserve">घ.</w:t>
        <w:tab/>
        <w:t xml:space="preserve">ख़ुशियों से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लेखक किसे दाना दिया करता था?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 पपिया</w:t>
        <w:tab/>
        <w:tab/>
        <w:tab/>
        <w:t xml:space="preserve"> </w:t>
        <w:tab/>
        <w:tab/>
        <w:tab/>
        <w:t xml:space="preserve">ख.</w:t>
        <w:tab/>
        <w:t xml:space="preserve">कबूतर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ततैया</w:t>
        <w:tab/>
        <w:tab/>
        <w:tab/>
        <w:tab/>
        <w:tab/>
        <w:tab/>
        <w:t xml:space="preserve">घ.</w:t>
        <w:tab/>
        <w:t xml:space="preserve">चमगादड़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वैद्य जी ने लाजवंती की तुलना किससे की?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 सीता</w:t>
        <w:tab/>
        <w:tab/>
        <w:tab/>
        <w:tab/>
        <w:tab/>
        <w:tab/>
        <w:t xml:space="preserve">ख. </w:t>
        <w:tab/>
        <w:t xml:space="preserve">द्रौपदी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सावित्री</w:t>
        <w:tab/>
        <w:tab/>
        <w:tab/>
        <w:tab/>
        <w:tab/>
        <w:tab/>
        <w:t xml:space="preserve">घ.</w:t>
        <w:tab/>
        <w:t xml:space="preserve">मीरा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कीमती साड़ियां और आभूषण पहनने का शोक किसे था?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लेखिका को</w:t>
        <w:tab/>
        <w:tab/>
        <w:tab/>
        <w:tab/>
        <w:tab/>
        <w:t xml:space="preserve">ख.</w:t>
        <w:tab/>
        <w:t xml:space="preserve">लेखिका की बहन को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लेखिका की सहेली को</w:t>
        <w:tab/>
        <w:tab/>
        <w:tab/>
        <w:tab/>
        <w:t xml:space="preserve">घ.</w:t>
        <w:tab/>
        <w:t xml:space="preserve">लेखिका की मां को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गोमती नदी कहां बहती है?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कौसानी</w:t>
        <w:tab/>
        <w:tab/>
        <w:tab/>
        <w:tab/>
        <w:tab/>
        <w:tab/>
        <w:t xml:space="preserve">ख.</w:t>
        <w:tab/>
        <w:t xml:space="preserve">बैजनाथ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अल्मोड़ा</w:t>
        <w:tab/>
        <w:tab/>
        <w:tab/>
        <w:tab/>
        <w:tab/>
        <w:tab/>
        <w:t xml:space="preserve">घ.</w:t>
        <w:tab/>
        <w:t xml:space="preserve">आगरा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लेखक को पुरानी हवालात में रखा गया था|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लेखक को चमगादड़ बहुत पसंद थे|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लाजवंती अपनी पुत्र हेमराज से बहुत प्यार करती थी|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लेखिका ने अपनी सहेली से अंग्रेजी बोलना सीखा|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लेखिका पहले से ही एकांकी जीवन से परिचित थी|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कवित्री ने बचपन को अतुलित आनंद देने वाला क्यों कहा है?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कबूतरों के साथ नेहरू जी के अनुभव को अपने शब्दों में लिखो 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लाजवंती को अपने पुत्र हेमराज की अत्यधिक चिंता क्यों रहती थी?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वैद्य ने लाजवंती को दूसरी सावित्री क्यों कहा 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सूरज के डूबते ही सब गुमसुम क्यों हो गए?|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C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i.जीव - जंतु</w:t>
        <w:tab/>
        <w:t xml:space="preserve">ii.तीर्थ यात्रा</w:t>
        <w:tab/>
        <w:t xml:space="preserve">iii. देहरादून </w:t>
        <w:tab/>
        <w:t xml:space="preserve">iv. कठिनाइयों</w:t>
        <w:tab/>
        <w:t xml:space="preserve">v.रेशमी</w:t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………….मे तरह-तरह के पक्षी थे|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बाहर छोटे से आंगन में हर तरह के……... रहते हैं 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तीन महीने के बाद लाजवंती………... के लिए तैयार हुई|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मेरी अधिकतर साड़ियां …...थी|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बर्फीली  क्षेत्र में रहने वालों का जीवन ……..से भरा होता है|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स्वच्छंद</w:t>
        <w:tab/>
        <w:tab/>
        <w:tab/>
        <w:tab/>
        <w:tab/>
        <w:tab/>
        <w:tab/>
        <w:t xml:space="preserve">i.</w:t>
        <w:tab/>
        <w:t xml:space="preserve">जेल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हवालात</w:t>
        <w:tab/>
        <w:tab/>
        <w:tab/>
        <w:tab/>
        <w:tab/>
        <w:tab/>
        <w:tab/>
        <w:t xml:space="preserve">ii.</w:t>
        <w:tab/>
        <w:t xml:space="preserve">पुकारना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अधीर</w:t>
        <w:tab/>
        <w:tab/>
        <w:tab/>
        <w:tab/>
        <w:tab/>
        <w:tab/>
        <w:tab/>
        <w:t xml:space="preserve">iii.</w:t>
        <w:tab/>
        <w:t xml:space="preserve">आजाद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आह्वान</w:t>
        <w:tab/>
        <w:tab/>
        <w:tab/>
        <w:tab/>
        <w:tab/>
        <w:tab/>
        <w:tab/>
        <w:t xml:space="preserve">iv.</w:t>
        <w:tab/>
        <w:t xml:space="preserve">खुला हुआ</w:t>
        <w:tab/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अनावृत    </w:t>
        <w:tab/>
        <w:tab/>
        <w:tab/>
        <w:tab/>
        <w:tab/>
        <w:tab/>
        <w:t xml:space="preserve">v.</w:t>
        <w:tab/>
        <w:t xml:space="preserve">बेचैन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      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