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7 to 9 )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2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12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8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14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38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30 sweets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30 books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31 rupees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87 toys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16 apples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45</w:t>
        <w:tab/>
        <w:t xml:space="preserve">39</w:t>
        <w:tab/>
        <w:t xml:space="preserve">35</w:t>
        <w:tab/>
        <w:t xml:space="preserve">32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42</w:t>
        <w:tab/>
        <w:t xml:space="preserve">40</w:t>
        <w:tab/>
        <w:t xml:space="preserve">32</w:t>
        <w:tab/>
        <w:t xml:space="preserve">28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25</w:t>
        <w:tab/>
        <w:t xml:space="preserve">22</w:t>
        <w:tab/>
        <w:t xml:space="preserve">18</w:t>
        <w:tab/>
        <w:t xml:space="preserve">15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9</w:t>
        <w:tab/>
        <w:t xml:space="preserve">8</w:t>
        <w:tab/>
        <w:t xml:space="preserve">7</w:t>
        <w:tab/>
        <w:t xml:space="preserve">2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19</w:t>
        <w:tab/>
        <w:t xml:space="preserve">17</w:t>
        <w:tab/>
        <w:t xml:space="preserve">11</w:t>
        <w:tab/>
        <w:t xml:space="preserve">8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11</w:t>
        <w:tab/>
        <w:t xml:space="preserve">12</w:t>
        <w:tab/>
        <w:t xml:space="preserve">15</w:t>
        <w:tab/>
        <w:t xml:space="preserve">18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10</w:t>
        <w:tab/>
        <w:t xml:space="preserve">14</w:t>
        <w:tab/>
        <w:t xml:space="preserve">16</w:t>
        <w:tab/>
        <w:t xml:space="preserve">18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6</w:t>
        <w:tab/>
        <w:t xml:space="preserve">8</w:t>
        <w:tab/>
        <w:t xml:space="preserve">9</w:t>
        <w:tab/>
        <w:t xml:space="preserve">12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10</w:t>
        <w:tab/>
        <w:t xml:space="preserve">11</w:t>
        <w:tab/>
        <w:t xml:space="preserve">12</w:t>
        <w:tab/>
        <w:t xml:space="preserve">15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10</w:t>
        <w:tab/>
        <w:t xml:space="preserve">12</w:t>
        <w:tab/>
        <w:t xml:space="preserve">13</w:t>
        <w:tab/>
        <w:t xml:space="preserve">14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