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 to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</w:t>
      </w:r>
      <w:r w:rsidDel="00000000" w:rsidR="00000000" w:rsidRPr="00000000">
        <w:rPr>
          <w:b w:val="1"/>
          <w:rtl w:val="0"/>
        </w:rPr>
        <w:t xml:space="preserve">.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Write the numeral name of the following.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21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63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81</w:t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Write the number of the following?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Thirty six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e.</w:t>
        <w:tab/>
        <w:t xml:space="preserve">Fifty one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i.</w:t>
        <w:tab/>
        <w:t xml:space="preserve">The first month of the year is February.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May is the second month of the year.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Monday is the first day of the week.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Monday comes before Thursday.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August comes after July.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There are 25 boys and 13 girls in a class. What is the total number of students? 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are odd numbers?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are even numbers ?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Sanya bought 21 balloons from a shop. She bought 8 more balloons from</w:t>
      </w:r>
    </w:p>
    <w:p w:rsidR="00000000" w:rsidDel="00000000" w:rsidP="00000000" w:rsidRDefault="00000000" w:rsidRPr="00000000" w14:paraId="00000020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another shop.How many total balloons does she have now?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Reema has 27 pencils. She gives 15 pencils to ishika how many pencils are left 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with Reema now?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 78</w:t>
        <w:tab/>
        <w:t xml:space="preserve">ii. September</w:t>
        <w:tab/>
        <w:tab/>
        <w:t xml:space="preserve">iii. January</w:t>
        <w:tab/>
        <w:t xml:space="preserve">iv.Tuesday</w:t>
        <w:tab/>
        <w:t xml:space="preserve">v. Saturday</w:t>
        <w:tab/>
        <w:t xml:space="preserve">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…….is the second day of the week. 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…….comes after Friday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…….comes before october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The first month of the year…..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Addition of 36 and 42 is…...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150</w:t>
        <w:tab/>
        <w:tab/>
        <w:tab/>
        <w:tab/>
        <w:tab/>
        <w:tab/>
        <w:tab/>
        <w:t xml:space="preserve">a.</w:t>
        <w:tab/>
        <w:t xml:space="preserve">One hundred sixty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160</w:t>
        <w:tab/>
        <w:tab/>
        <w:tab/>
        <w:tab/>
        <w:tab/>
        <w:tab/>
        <w:tab/>
        <w:t xml:space="preserve">b.</w:t>
        <w:tab/>
        <w:t xml:space="preserve">89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57+41</w:t>
        <w:tab/>
        <w:tab/>
        <w:tab/>
        <w:tab/>
        <w:tab/>
        <w:tab/>
        <w:tab/>
        <w:t xml:space="preserve">c.</w:t>
        <w:tab/>
        <w:t xml:space="preserve">One hundred fifty</w:t>
        <w:tab/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69+20</w:t>
        <w:tab/>
        <w:tab/>
        <w:tab/>
        <w:tab/>
        <w:tab/>
        <w:tab/>
        <w:tab/>
        <w:t xml:space="preserve">d.</w:t>
        <w:tab/>
        <w:t xml:space="preserve">97</w:t>
        <w:tab/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22+44+31    </w:t>
        <w:tab/>
        <w:tab/>
        <w:tab/>
        <w:tab/>
        <w:tab/>
        <w:tab/>
        <w:t xml:space="preserve">e.</w:t>
        <w:tab/>
        <w:t xml:space="preserve">98</w:t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