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1 to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- 4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 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The Roman numeral for 28 is …..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XXVI</w:t>
        <w:tab/>
        <w:tab/>
        <w:tab/>
        <w:tab/>
        <w:tab/>
        <w:tab/>
        <w:t xml:space="preserve">b.</w:t>
        <w:tab/>
        <w:t xml:space="preserve">XXIV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XXVIII</w:t>
        <w:tab/>
        <w:tab/>
        <w:tab/>
        <w:tab/>
        <w:tab/>
        <w:tab/>
        <w:t xml:space="preserve">d.</w:t>
        <w:tab/>
        <w:t xml:space="preserve">XXIX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Place value of 5 of 756893 is…..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5000</w:t>
        <w:tab/>
        <w:tab/>
        <w:tab/>
        <w:t xml:space="preserve"> </w:t>
        <w:tab/>
        <w:tab/>
        <w:tab/>
        <w:t xml:space="preserve">b.</w:t>
        <w:tab/>
        <w:t xml:space="preserve">50000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50000</w:t>
        <w:tab/>
        <w:tab/>
        <w:tab/>
        <w:tab/>
        <w:tab/>
        <w:tab/>
        <w:t xml:space="preserve">d.</w:t>
        <w:tab/>
        <w:t xml:space="preserve">500 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Adding 6,73,492 and 2,96,819 is equal to…….?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8,70,311</w:t>
        <w:tab/>
        <w:tab/>
        <w:tab/>
        <w:tab/>
        <w:tab/>
        <w:t xml:space="preserve">b. </w:t>
        <w:tab/>
        <w:t xml:space="preserve">9,71,312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9,70,301</w:t>
        <w:tab/>
        <w:tab/>
        <w:tab/>
        <w:tab/>
        <w:tab/>
        <w:t xml:space="preserve">d.</w:t>
        <w:tab/>
        <w:t xml:space="preserve">9,70,311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If 0 is added to a number, its value remains the…..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same</w:t>
        <w:tab/>
        <w:tab/>
        <w:tab/>
        <w:tab/>
        <w:tab/>
        <w:tab/>
        <w:t xml:space="preserve">b.</w:t>
        <w:tab/>
        <w:t xml:space="preserve">different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zero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Subtract 39,879 from 62,357 is equal to….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23,478</w:t>
        <w:tab/>
        <w:tab/>
        <w:tab/>
        <w:tab/>
        <w:tab/>
        <w:tab/>
        <w:t xml:space="preserve">b.</w:t>
        <w:tab/>
        <w:t xml:space="preserve">22,378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22,468</w:t>
        <w:tab/>
        <w:tab/>
        <w:tab/>
        <w:tab/>
        <w:tab/>
        <w:tab/>
        <w:t xml:space="preserve">d.</w:t>
        <w:tab/>
        <w:t xml:space="preserve">22,478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 number that comes just after a given number is known as its successor.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number that comes just before a given number is known as its predecessor.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There is no symbol for zero in the Roman system. 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number  that comes just before a given number is known as its successor.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There are two numbering systems: the Indian system and international system.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A family needed 4.5 litre milk in one day.How much milk was needed in a week?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 large public library has 22,386 books in mathematics and 9,294 for books in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other languages.How many books does the library have? 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A lock manufacturing factory produced 97,587 lock in 2009,1,07,319 locks in</w:t>
      </w:r>
    </w:p>
    <w:p w:rsidR="00000000" w:rsidDel="00000000" w:rsidP="00000000" w:rsidRDefault="00000000" w:rsidRPr="00000000" w14:paraId="0000002D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2010 and 3,65, 309 locks in 2011. How many locks did the factory produce in</w:t>
      </w:r>
    </w:p>
    <w:p w:rsidR="00000000" w:rsidDel="00000000" w:rsidP="00000000" w:rsidRDefault="00000000" w:rsidRPr="00000000" w14:paraId="0000002E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three years ?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iv. </w:t>
        <w:tab/>
        <w:t xml:space="preserve">Mr Sharma bought a plot of land for 672 873rs. A building was constructed on it</w:t>
      </w:r>
    </w:p>
    <w:p w:rsidR="00000000" w:rsidDel="00000000" w:rsidP="00000000" w:rsidRDefault="00000000" w:rsidRPr="00000000" w14:paraId="00000031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 for 352510rs.Find the total cost. 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There were 5721 children in a school. 3987 were boys.How many were girls?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  <w:tab/>
        <w:t xml:space="preserve"> 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There are…….. days in a leap year.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Adding 4,98,728 and 3,85,478 is equal to……..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82375 + 0………..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4538 + 1834…….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An hour has……..minutes.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Write the following in descending order..</w:t>
        <w:tab/>
        <w:tab/>
        <w:tab/>
        <w:tab/>
        <w:tab/>
        <w:t xml:space="preserve">2  (marks )</w:t>
        <w:tab/>
        <w:tab/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609,689,670,690,602,..........,............,...........,...........,...........,</w:t>
        <w:tab/>
        <w:tab/>
        <w:tab/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133,149,118,127,115……….,............,............,..........,............,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4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Q.6.</w:t>
        <w:tab/>
        <w:t xml:space="preserve">Write the following in ascending order..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676,624,616,613,.......,........,.........,...........,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3  (marks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840,8665,897,897……..,.......,.........,.......,............,</w:t>
      </w:r>
    </w:p>
    <w:p w:rsidR="00000000" w:rsidDel="00000000" w:rsidP="00000000" w:rsidRDefault="00000000" w:rsidRPr="00000000" w14:paraId="0000004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199,129,118,147,137………,........,.........,.........,.........,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ab/>
        <w:t xml:space="preserve">   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